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C5E57" w14:textId="50BCE8A9" w:rsidR="00C0343A" w:rsidRPr="00C0343A" w:rsidRDefault="00C0343A" w:rsidP="00C0343A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C0343A">
        <w:rPr>
          <w:rFonts w:ascii="Times New Roman" w:hAnsi="Times New Roman" w:cs="Times New Roman"/>
          <w:color w:val="auto"/>
          <w:sz w:val="24"/>
          <w:szCs w:val="24"/>
        </w:rPr>
        <w:t>E-supplement 2:</w:t>
      </w:r>
      <w:r w:rsidRPr="00C034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Sensitivity analysis for missing outcome data based on the comparison between maximum likelihood (GLMM) results and multiple imputations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373"/>
        <w:gridCol w:w="1170"/>
        <w:gridCol w:w="1106"/>
        <w:gridCol w:w="1060"/>
        <w:gridCol w:w="1158"/>
        <w:gridCol w:w="1022"/>
        <w:gridCol w:w="1127"/>
      </w:tblGrid>
      <w:tr w:rsidR="00C0343A" w:rsidRPr="00C0343A" w14:paraId="5C752298" w14:textId="77777777" w:rsidTr="00983A92">
        <w:tc>
          <w:tcPr>
            <w:tcW w:w="1062" w:type="dxa"/>
            <w:vMerge w:val="restart"/>
          </w:tcPr>
          <w:p w14:paraId="4E4BF2AA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 w:val="restart"/>
          </w:tcPr>
          <w:p w14:paraId="52A95366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3406" w:type="dxa"/>
            <w:gridSpan w:val="3"/>
          </w:tcPr>
          <w:p w14:paraId="44F1629F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 xml:space="preserve">GLMM </w:t>
            </w:r>
          </w:p>
        </w:tc>
        <w:tc>
          <w:tcPr>
            <w:tcW w:w="3373" w:type="dxa"/>
            <w:gridSpan w:val="3"/>
          </w:tcPr>
          <w:p w14:paraId="7B613D2F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Multiple Imputations</w:t>
            </w:r>
          </w:p>
        </w:tc>
      </w:tr>
      <w:tr w:rsidR="00C0343A" w:rsidRPr="00C0343A" w14:paraId="39568785" w14:textId="77777777" w:rsidTr="00983A92">
        <w:tc>
          <w:tcPr>
            <w:tcW w:w="1062" w:type="dxa"/>
            <w:vMerge/>
          </w:tcPr>
          <w:p w14:paraId="14BCF810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14:paraId="3085454C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03C03307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Estimate</w:t>
            </w:r>
          </w:p>
          <w:p w14:paraId="7F7252C7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(log Odds)</w:t>
            </w:r>
          </w:p>
        </w:tc>
        <w:tc>
          <w:tcPr>
            <w:tcW w:w="1146" w:type="dxa"/>
          </w:tcPr>
          <w:p w14:paraId="5FDEA82F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Std. error</w:t>
            </w:r>
          </w:p>
        </w:tc>
        <w:tc>
          <w:tcPr>
            <w:tcW w:w="1071" w:type="dxa"/>
          </w:tcPr>
          <w:p w14:paraId="7BE6F1B5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175" w:type="dxa"/>
          </w:tcPr>
          <w:p w14:paraId="65D39667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Estimate</w:t>
            </w:r>
          </w:p>
          <w:p w14:paraId="013DCBC2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(log Odds)</w:t>
            </w:r>
          </w:p>
        </w:tc>
        <w:tc>
          <w:tcPr>
            <w:tcW w:w="1053" w:type="dxa"/>
          </w:tcPr>
          <w:p w14:paraId="3ABE78E4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Std. error</w:t>
            </w:r>
          </w:p>
        </w:tc>
        <w:tc>
          <w:tcPr>
            <w:tcW w:w="1145" w:type="dxa"/>
          </w:tcPr>
          <w:p w14:paraId="38308B23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P-value</w:t>
            </w:r>
          </w:p>
        </w:tc>
      </w:tr>
      <w:tr w:rsidR="00C0343A" w:rsidRPr="00C0343A" w14:paraId="793D0F5E" w14:textId="77777777" w:rsidTr="00983A92">
        <w:tc>
          <w:tcPr>
            <w:tcW w:w="1062" w:type="dxa"/>
            <w:vMerge w:val="restart"/>
            <w:textDirection w:val="btLr"/>
          </w:tcPr>
          <w:p w14:paraId="4799CFEF" w14:textId="77777777" w:rsidR="00C0343A" w:rsidRPr="00C0343A" w:rsidRDefault="00C0343A" w:rsidP="00983A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72CADCC3" w14:textId="77777777" w:rsidR="00C0343A" w:rsidRPr="00C0343A" w:rsidRDefault="00C0343A" w:rsidP="00983A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Neck pain</w:t>
            </w:r>
          </w:p>
        </w:tc>
        <w:tc>
          <w:tcPr>
            <w:tcW w:w="1401" w:type="dxa"/>
          </w:tcPr>
          <w:p w14:paraId="6B8415FB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189" w:type="dxa"/>
          </w:tcPr>
          <w:p w14:paraId="454C22D0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-0.710</w:t>
            </w:r>
          </w:p>
        </w:tc>
        <w:tc>
          <w:tcPr>
            <w:tcW w:w="1146" w:type="dxa"/>
          </w:tcPr>
          <w:p w14:paraId="14E05D4E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0.122</w:t>
            </w:r>
          </w:p>
        </w:tc>
        <w:tc>
          <w:tcPr>
            <w:tcW w:w="1071" w:type="dxa"/>
          </w:tcPr>
          <w:p w14:paraId="7E6847B5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175" w:type="dxa"/>
          </w:tcPr>
          <w:p w14:paraId="0193EACF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-0.721</w:t>
            </w:r>
          </w:p>
        </w:tc>
        <w:tc>
          <w:tcPr>
            <w:tcW w:w="1053" w:type="dxa"/>
          </w:tcPr>
          <w:p w14:paraId="22A3CB03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0.121</w:t>
            </w:r>
          </w:p>
        </w:tc>
        <w:tc>
          <w:tcPr>
            <w:tcW w:w="1145" w:type="dxa"/>
          </w:tcPr>
          <w:p w14:paraId="00AFF455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</w:tr>
      <w:tr w:rsidR="00C0343A" w:rsidRPr="00C0343A" w14:paraId="088D8C1E" w14:textId="77777777" w:rsidTr="00983A92">
        <w:tc>
          <w:tcPr>
            <w:tcW w:w="1062" w:type="dxa"/>
            <w:vMerge/>
          </w:tcPr>
          <w:p w14:paraId="36839155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706B412B" w14:textId="66A5E270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C0343A">
              <w:rPr>
                <w:rFonts w:ascii="Times New Roman" w:hAnsi="Times New Roman" w:cs="Times New Roman"/>
              </w:rPr>
              <w:t>ge</w:t>
            </w:r>
          </w:p>
        </w:tc>
        <w:tc>
          <w:tcPr>
            <w:tcW w:w="1189" w:type="dxa"/>
          </w:tcPr>
          <w:p w14:paraId="5DAFFFE9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46" w:type="dxa"/>
          </w:tcPr>
          <w:p w14:paraId="43F9800F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71" w:type="dxa"/>
          </w:tcPr>
          <w:p w14:paraId="55B2A74D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0.373</w:t>
            </w:r>
          </w:p>
        </w:tc>
        <w:tc>
          <w:tcPr>
            <w:tcW w:w="1175" w:type="dxa"/>
          </w:tcPr>
          <w:p w14:paraId="41C9055F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53" w:type="dxa"/>
          </w:tcPr>
          <w:p w14:paraId="57DFE387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45" w:type="dxa"/>
          </w:tcPr>
          <w:p w14:paraId="43289FF7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0.8371</w:t>
            </w:r>
          </w:p>
        </w:tc>
      </w:tr>
      <w:tr w:rsidR="00C0343A" w:rsidRPr="00C0343A" w14:paraId="0AFD5E2E" w14:textId="77777777" w:rsidTr="00983A92">
        <w:tc>
          <w:tcPr>
            <w:tcW w:w="1062" w:type="dxa"/>
            <w:vMerge/>
          </w:tcPr>
          <w:p w14:paraId="39451605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2A6A7D5B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 xml:space="preserve">Gender </w:t>
            </w:r>
          </w:p>
        </w:tc>
        <w:tc>
          <w:tcPr>
            <w:tcW w:w="1189" w:type="dxa"/>
          </w:tcPr>
          <w:p w14:paraId="5257E718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14:paraId="11497829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4A937AB6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14:paraId="16D76C57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14:paraId="6163FF60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5448E170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</w:tr>
      <w:tr w:rsidR="00C0343A" w:rsidRPr="00C0343A" w14:paraId="4626C109" w14:textId="77777777" w:rsidTr="00983A92">
        <w:tc>
          <w:tcPr>
            <w:tcW w:w="1062" w:type="dxa"/>
            <w:vMerge/>
          </w:tcPr>
          <w:p w14:paraId="3512D20B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2E10C6D7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189" w:type="dxa"/>
          </w:tcPr>
          <w:p w14:paraId="54A8ED96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0.306</w:t>
            </w:r>
          </w:p>
        </w:tc>
        <w:tc>
          <w:tcPr>
            <w:tcW w:w="1146" w:type="dxa"/>
          </w:tcPr>
          <w:p w14:paraId="6FAF7845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1071" w:type="dxa"/>
          </w:tcPr>
          <w:p w14:paraId="39A5D4AB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175" w:type="dxa"/>
          </w:tcPr>
          <w:p w14:paraId="29DC89A7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0.302</w:t>
            </w:r>
          </w:p>
        </w:tc>
        <w:tc>
          <w:tcPr>
            <w:tcW w:w="1053" w:type="dxa"/>
          </w:tcPr>
          <w:p w14:paraId="0C9983DE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1145" w:type="dxa"/>
          </w:tcPr>
          <w:p w14:paraId="786497F6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</w:tr>
      <w:tr w:rsidR="00C0343A" w:rsidRPr="00C0343A" w14:paraId="21B4B5E4" w14:textId="77777777" w:rsidTr="00983A92">
        <w:tc>
          <w:tcPr>
            <w:tcW w:w="1062" w:type="dxa"/>
            <w:vMerge/>
          </w:tcPr>
          <w:p w14:paraId="57C85C19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3C81FF27" w14:textId="308D4698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C0343A"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1189" w:type="dxa"/>
          </w:tcPr>
          <w:p w14:paraId="62264D5D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</w:tcPr>
          <w:p w14:paraId="7272CC96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</w:tcPr>
          <w:p w14:paraId="391F9499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</w:tcPr>
          <w:p w14:paraId="0B948009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</w:tcPr>
          <w:p w14:paraId="5B009390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14:paraId="4029E14A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</w:tr>
      <w:tr w:rsidR="00C0343A" w:rsidRPr="00C0343A" w14:paraId="21C60FD4" w14:textId="77777777" w:rsidTr="00983A92">
        <w:tc>
          <w:tcPr>
            <w:tcW w:w="1062" w:type="dxa"/>
            <w:vMerge/>
          </w:tcPr>
          <w:p w14:paraId="2CB2B5C9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5EF49E35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 xml:space="preserve">Education </w:t>
            </w:r>
          </w:p>
        </w:tc>
        <w:tc>
          <w:tcPr>
            <w:tcW w:w="1189" w:type="dxa"/>
          </w:tcPr>
          <w:p w14:paraId="69664E50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14:paraId="14D744F5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217D2214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14:paraId="58912026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14:paraId="528B2533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3F1EF5BC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</w:tr>
      <w:tr w:rsidR="00C0343A" w:rsidRPr="00C0343A" w14:paraId="73663FFC" w14:textId="77777777" w:rsidTr="00983A92">
        <w:tc>
          <w:tcPr>
            <w:tcW w:w="1062" w:type="dxa"/>
            <w:vMerge/>
          </w:tcPr>
          <w:p w14:paraId="465A0C63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0799F9AD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189" w:type="dxa"/>
          </w:tcPr>
          <w:p w14:paraId="390C0ECE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1146" w:type="dxa"/>
          </w:tcPr>
          <w:p w14:paraId="1EA0CE14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0.055</w:t>
            </w:r>
          </w:p>
        </w:tc>
        <w:tc>
          <w:tcPr>
            <w:tcW w:w="1071" w:type="dxa"/>
          </w:tcPr>
          <w:p w14:paraId="1A0E958F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0.5030</w:t>
            </w:r>
          </w:p>
        </w:tc>
        <w:tc>
          <w:tcPr>
            <w:tcW w:w="1175" w:type="dxa"/>
          </w:tcPr>
          <w:p w14:paraId="3C8C3C95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1053" w:type="dxa"/>
          </w:tcPr>
          <w:p w14:paraId="6AFCEB5B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0.057</w:t>
            </w:r>
          </w:p>
        </w:tc>
        <w:tc>
          <w:tcPr>
            <w:tcW w:w="1145" w:type="dxa"/>
          </w:tcPr>
          <w:p w14:paraId="03DDE9FD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0.595</w:t>
            </w:r>
          </w:p>
        </w:tc>
      </w:tr>
      <w:tr w:rsidR="00C0343A" w:rsidRPr="00C0343A" w14:paraId="0F3F2905" w14:textId="77777777" w:rsidTr="00983A92">
        <w:tc>
          <w:tcPr>
            <w:tcW w:w="1062" w:type="dxa"/>
            <w:vMerge/>
          </w:tcPr>
          <w:p w14:paraId="34B1A5C7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1E318741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189" w:type="dxa"/>
          </w:tcPr>
          <w:p w14:paraId="6D1E98C9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1146" w:type="dxa"/>
          </w:tcPr>
          <w:p w14:paraId="49D83E7F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1071" w:type="dxa"/>
          </w:tcPr>
          <w:p w14:paraId="07E26223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175" w:type="dxa"/>
          </w:tcPr>
          <w:p w14:paraId="12DB7D95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0.114</w:t>
            </w:r>
          </w:p>
        </w:tc>
        <w:tc>
          <w:tcPr>
            <w:tcW w:w="1053" w:type="dxa"/>
          </w:tcPr>
          <w:p w14:paraId="096D7EB2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1145" w:type="dxa"/>
          </w:tcPr>
          <w:p w14:paraId="48A223AB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0.0001</w:t>
            </w:r>
          </w:p>
        </w:tc>
      </w:tr>
      <w:tr w:rsidR="00C0343A" w:rsidRPr="00C0343A" w14:paraId="651AB967" w14:textId="77777777" w:rsidTr="00983A92">
        <w:tc>
          <w:tcPr>
            <w:tcW w:w="1062" w:type="dxa"/>
            <w:vMerge/>
          </w:tcPr>
          <w:p w14:paraId="05156CC0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21F9C39D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189" w:type="dxa"/>
          </w:tcPr>
          <w:p w14:paraId="05D22AEA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</w:tcPr>
          <w:p w14:paraId="6AC5146B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</w:tcPr>
          <w:p w14:paraId="25AD3CAB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</w:tcPr>
          <w:p w14:paraId="01FD1FE7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</w:tcPr>
          <w:p w14:paraId="66BD81BC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14:paraId="0F26F892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</w:tr>
      <w:tr w:rsidR="00C0343A" w:rsidRPr="00C0343A" w14:paraId="4A81763C" w14:textId="77777777" w:rsidTr="00983A92">
        <w:tc>
          <w:tcPr>
            <w:tcW w:w="1062" w:type="dxa"/>
            <w:vMerge w:val="restart"/>
            <w:textDirection w:val="btLr"/>
          </w:tcPr>
          <w:p w14:paraId="4D477F61" w14:textId="77777777" w:rsidR="00C0343A" w:rsidRPr="00C0343A" w:rsidRDefault="00C0343A" w:rsidP="00983A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4AEE99B5" w14:textId="77777777" w:rsidR="00C0343A" w:rsidRPr="00C0343A" w:rsidRDefault="00C0343A" w:rsidP="00983A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Arm pain</w:t>
            </w:r>
          </w:p>
        </w:tc>
        <w:tc>
          <w:tcPr>
            <w:tcW w:w="1401" w:type="dxa"/>
          </w:tcPr>
          <w:p w14:paraId="3E8B9D0E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189" w:type="dxa"/>
            <w:vAlign w:val="bottom"/>
          </w:tcPr>
          <w:p w14:paraId="0D14F5EF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-2.906</w:t>
            </w:r>
          </w:p>
        </w:tc>
        <w:tc>
          <w:tcPr>
            <w:tcW w:w="1146" w:type="dxa"/>
            <w:vAlign w:val="bottom"/>
          </w:tcPr>
          <w:p w14:paraId="782B8F1D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0.119</w:t>
            </w:r>
          </w:p>
        </w:tc>
        <w:tc>
          <w:tcPr>
            <w:tcW w:w="1071" w:type="dxa"/>
          </w:tcPr>
          <w:p w14:paraId="3A1E3BB4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175" w:type="dxa"/>
            <w:vAlign w:val="bottom"/>
          </w:tcPr>
          <w:p w14:paraId="34E53F15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-2.932</w:t>
            </w:r>
          </w:p>
        </w:tc>
        <w:tc>
          <w:tcPr>
            <w:tcW w:w="1053" w:type="dxa"/>
            <w:vAlign w:val="bottom"/>
          </w:tcPr>
          <w:p w14:paraId="59B1E889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0.118</w:t>
            </w:r>
          </w:p>
        </w:tc>
        <w:tc>
          <w:tcPr>
            <w:tcW w:w="1145" w:type="dxa"/>
          </w:tcPr>
          <w:p w14:paraId="1932BCCB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</w:tr>
      <w:tr w:rsidR="00C0343A" w:rsidRPr="00C0343A" w14:paraId="3562F165" w14:textId="77777777" w:rsidTr="00983A92">
        <w:tc>
          <w:tcPr>
            <w:tcW w:w="1062" w:type="dxa"/>
            <w:vMerge/>
          </w:tcPr>
          <w:p w14:paraId="63A1C85E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50909F8E" w14:textId="6F604CA0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C0343A">
              <w:rPr>
                <w:rFonts w:ascii="Times New Roman" w:hAnsi="Times New Roman" w:cs="Times New Roman"/>
              </w:rPr>
              <w:t>ge</w:t>
            </w:r>
          </w:p>
        </w:tc>
        <w:tc>
          <w:tcPr>
            <w:tcW w:w="1189" w:type="dxa"/>
            <w:vAlign w:val="bottom"/>
          </w:tcPr>
          <w:p w14:paraId="5745E985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0.023</w:t>
            </w:r>
          </w:p>
        </w:tc>
        <w:tc>
          <w:tcPr>
            <w:tcW w:w="1146" w:type="dxa"/>
            <w:vAlign w:val="bottom"/>
          </w:tcPr>
          <w:p w14:paraId="301C727A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071" w:type="dxa"/>
          </w:tcPr>
          <w:p w14:paraId="4E608005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175" w:type="dxa"/>
            <w:vAlign w:val="bottom"/>
          </w:tcPr>
          <w:p w14:paraId="671C2784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0.023</w:t>
            </w:r>
          </w:p>
        </w:tc>
        <w:tc>
          <w:tcPr>
            <w:tcW w:w="1053" w:type="dxa"/>
            <w:vAlign w:val="bottom"/>
          </w:tcPr>
          <w:p w14:paraId="3E24DBC7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145" w:type="dxa"/>
          </w:tcPr>
          <w:p w14:paraId="27103F8E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</w:tr>
      <w:tr w:rsidR="00C0343A" w:rsidRPr="00C0343A" w14:paraId="3D725538" w14:textId="77777777" w:rsidTr="00983A92">
        <w:tc>
          <w:tcPr>
            <w:tcW w:w="1062" w:type="dxa"/>
            <w:vMerge/>
          </w:tcPr>
          <w:p w14:paraId="2FD37C1F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5F4D6F3A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 xml:space="preserve">Gender </w:t>
            </w:r>
          </w:p>
        </w:tc>
        <w:tc>
          <w:tcPr>
            <w:tcW w:w="1189" w:type="dxa"/>
            <w:vAlign w:val="bottom"/>
          </w:tcPr>
          <w:p w14:paraId="38B0E63A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vAlign w:val="bottom"/>
          </w:tcPr>
          <w:p w14:paraId="757D16F5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</w:tcPr>
          <w:p w14:paraId="5AE6B7AD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Align w:val="bottom"/>
          </w:tcPr>
          <w:p w14:paraId="60215FA8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14:paraId="7B5F9AE0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</w:tcPr>
          <w:p w14:paraId="1DC58454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</w:tr>
      <w:tr w:rsidR="00C0343A" w:rsidRPr="00C0343A" w14:paraId="148F6EF8" w14:textId="77777777" w:rsidTr="00983A92">
        <w:tc>
          <w:tcPr>
            <w:tcW w:w="1062" w:type="dxa"/>
            <w:vMerge/>
          </w:tcPr>
          <w:p w14:paraId="663C22DA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2C11F969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189" w:type="dxa"/>
            <w:vAlign w:val="bottom"/>
          </w:tcPr>
          <w:p w14:paraId="489A006B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0.296</w:t>
            </w:r>
          </w:p>
        </w:tc>
        <w:tc>
          <w:tcPr>
            <w:tcW w:w="1146" w:type="dxa"/>
            <w:vAlign w:val="bottom"/>
          </w:tcPr>
          <w:p w14:paraId="570EE974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0.030</w:t>
            </w:r>
          </w:p>
        </w:tc>
        <w:tc>
          <w:tcPr>
            <w:tcW w:w="1071" w:type="dxa"/>
          </w:tcPr>
          <w:p w14:paraId="721EE626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175" w:type="dxa"/>
            <w:vAlign w:val="bottom"/>
          </w:tcPr>
          <w:p w14:paraId="267025EF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0.299</w:t>
            </w:r>
          </w:p>
        </w:tc>
        <w:tc>
          <w:tcPr>
            <w:tcW w:w="1053" w:type="dxa"/>
            <w:vAlign w:val="bottom"/>
          </w:tcPr>
          <w:p w14:paraId="376C0B7B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0.033</w:t>
            </w:r>
          </w:p>
        </w:tc>
        <w:tc>
          <w:tcPr>
            <w:tcW w:w="1145" w:type="dxa"/>
          </w:tcPr>
          <w:p w14:paraId="4701365D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</w:tr>
      <w:tr w:rsidR="00C0343A" w:rsidRPr="00C0343A" w14:paraId="439E6E5E" w14:textId="77777777" w:rsidTr="00983A92">
        <w:tc>
          <w:tcPr>
            <w:tcW w:w="1062" w:type="dxa"/>
            <w:vMerge/>
          </w:tcPr>
          <w:p w14:paraId="5DA0EA1F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014292CA" w14:textId="5B7C0F58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C0343A"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1189" w:type="dxa"/>
          </w:tcPr>
          <w:p w14:paraId="7205F598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</w:tcPr>
          <w:p w14:paraId="69ABBA7C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</w:tcPr>
          <w:p w14:paraId="7C1E0C92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</w:tcPr>
          <w:p w14:paraId="27D541F7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</w:tcPr>
          <w:p w14:paraId="3B505D33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14:paraId="15143769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</w:tr>
      <w:tr w:rsidR="00C0343A" w:rsidRPr="00C0343A" w14:paraId="35C9BC16" w14:textId="77777777" w:rsidTr="00983A92">
        <w:tc>
          <w:tcPr>
            <w:tcW w:w="1062" w:type="dxa"/>
            <w:vMerge/>
          </w:tcPr>
          <w:p w14:paraId="2FFCE0F8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134F5540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 xml:space="preserve">Education </w:t>
            </w:r>
          </w:p>
        </w:tc>
        <w:tc>
          <w:tcPr>
            <w:tcW w:w="1189" w:type="dxa"/>
            <w:vAlign w:val="bottom"/>
          </w:tcPr>
          <w:p w14:paraId="658632D8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vAlign w:val="bottom"/>
          </w:tcPr>
          <w:p w14:paraId="685963F4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1" w:type="dxa"/>
          </w:tcPr>
          <w:p w14:paraId="485C7F87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Align w:val="bottom"/>
          </w:tcPr>
          <w:p w14:paraId="1F952980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14:paraId="3865C39B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</w:tcPr>
          <w:p w14:paraId="330DDC50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</w:tr>
      <w:tr w:rsidR="00C0343A" w:rsidRPr="00C0343A" w14:paraId="7A69D813" w14:textId="77777777" w:rsidTr="00983A92">
        <w:tc>
          <w:tcPr>
            <w:tcW w:w="1062" w:type="dxa"/>
            <w:vMerge/>
          </w:tcPr>
          <w:p w14:paraId="1741555C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40747B32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189" w:type="dxa"/>
            <w:vAlign w:val="bottom"/>
          </w:tcPr>
          <w:p w14:paraId="4FA6FFA9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0.449</w:t>
            </w:r>
          </w:p>
        </w:tc>
        <w:tc>
          <w:tcPr>
            <w:tcW w:w="1146" w:type="dxa"/>
            <w:vAlign w:val="bottom"/>
          </w:tcPr>
          <w:p w14:paraId="54AACFB5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0.062</w:t>
            </w:r>
          </w:p>
        </w:tc>
        <w:tc>
          <w:tcPr>
            <w:tcW w:w="1071" w:type="dxa"/>
          </w:tcPr>
          <w:p w14:paraId="37EF4060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175" w:type="dxa"/>
            <w:vAlign w:val="bottom"/>
          </w:tcPr>
          <w:p w14:paraId="708572BF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0.421</w:t>
            </w:r>
          </w:p>
        </w:tc>
        <w:tc>
          <w:tcPr>
            <w:tcW w:w="1053" w:type="dxa"/>
            <w:vAlign w:val="bottom"/>
          </w:tcPr>
          <w:p w14:paraId="4A8FFB5A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0.063</w:t>
            </w:r>
          </w:p>
        </w:tc>
        <w:tc>
          <w:tcPr>
            <w:tcW w:w="1145" w:type="dxa"/>
          </w:tcPr>
          <w:p w14:paraId="10AA902D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</w:tr>
      <w:tr w:rsidR="00C0343A" w:rsidRPr="00C0343A" w14:paraId="513826D3" w14:textId="77777777" w:rsidTr="00983A92">
        <w:tc>
          <w:tcPr>
            <w:tcW w:w="1062" w:type="dxa"/>
            <w:vMerge/>
          </w:tcPr>
          <w:p w14:paraId="499346EA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32145C25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189" w:type="dxa"/>
            <w:vAlign w:val="bottom"/>
          </w:tcPr>
          <w:p w14:paraId="521FC8D0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0.369</w:t>
            </w:r>
          </w:p>
        </w:tc>
        <w:tc>
          <w:tcPr>
            <w:tcW w:w="1146" w:type="dxa"/>
            <w:vAlign w:val="bottom"/>
          </w:tcPr>
          <w:p w14:paraId="2867B772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0.038</w:t>
            </w:r>
          </w:p>
        </w:tc>
        <w:tc>
          <w:tcPr>
            <w:tcW w:w="1071" w:type="dxa"/>
          </w:tcPr>
          <w:p w14:paraId="2DF548C3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175" w:type="dxa"/>
            <w:vAlign w:val="bottom"/>
          </w:tcPr>
          <w:p w14:paraId="35F52B18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0.344</w:t>
            </w:r>
          </w:p>
        </w:tc>
        <w:tc>
          <w:tcPr>
            <w:tcW w:w="1053" w:type="dxa"/>
            <w:vAlign w:val="bottom"/>
          </w:tcPr>
          <w:p w14:paraId="198311C9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0.039</w:t>
            </w:r>
          </w:p>
        </w:tc>
        <w:tc>
          <w:tcPr>
            <w:tcW w:w="1145" w:type="dxa"/>
          </w:tcPr>
          <w:p w14:paraId="544E0C3B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</w:tr>
      <w:tr w:rsidR="00C0343A" w:rsidRPr="00C0343A" w14:paraId="74D13E47" w14:textId="77777777" w:rsidTr="00983A92">
        <w:tc>
          <w:tcPr>
            <w:tcW w:w="1062" w:type="dxa"/>
            <w:vMerge/>
          </w:tcPr>
          <w:p w14:paraId="72363C00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25A8B38E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189" w:type="dxa"/>
          </w:tcPr>
          <w:p w14:paraId="53FD0342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</w:tcPr>
          <w:p w14:paraId="2C72EF6B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</w:tcPr>
          <w:p w14:paraId="505799B0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</w:tcPr>
          <w:p w14:paraId="4BAFC928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</w:tcPr>
          <w:p w14:paraId="31C4E3AA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14:paraId="695ECC51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</w:tr>
      <w:tr w:rsidR="00C0343A" w:rsidRPr="00C0343A" w14:paraId="02D7F4C4" w14:textId="77777777" w:rsidTr="00983A92">
        <w:tc>
          <w:tcPr>
            <w:tcW w:w="1062" w:type="dxa"/>
            <w:vMerge w:val="restart"/>
            <w:textDirection w:val="btLr"/>
          </w:tcPr>
          <w:p w14:paraId="1A4F177E" w14:textId="77777777" w:rsidR="00C0343A" w:rsidRPr="00C0343A" w:rsidRDefault="00C0343A" w:rsidP="00983A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6744ED40" w14:textId="77777777" w:rsidR="00C0343A" w:rsidRPr="00C0343A" w:rsidRDefault="00C0343A" w:rsidP="00983A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Foot pain</w:t>
            </w:r>
          </w:p>
        </w:tc>
        <w:tc>
          <w:tcPr>
            <w:tcW w:w="1401" w:type="dxa"/>
          </w:tcPr>
          <w:p w14:paraId="5A4E9E18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189" w:type="dxa"/>
            <w:vAlign w:val="bottom"/>
          </w:tcPr>
          <w:p w14:paraId="1513E380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-2.804</w:t>
            </w:r>
          </w:p>
        </w:tc>
        <w:tc>
          <w:tcPr>
            <w:tcW w:w="1146" w:type="dxa"/>
            <w:vAlign w:val="bottom"/>
          </w:tcPr>
          <w:p w14:paraId="370B64BE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0.107</w:t>
            </w:r>
          </w:p>
        </w:tc>
        <w:tc>
          <w:tcPr>
            <w:tcW w:w="1071" w:type="dxa"/>
          </w:tcPr>
          <w:p w14:paraId="4B248C30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175" w:type="dxa"/>
            <w:vAlign w:val="bottom"/>
          </w:tcPr>
          <w:p w14:paraId="5422EBFF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-2.858</w:t>
            </w:r>
          </w:p>
        </w:tc>
        <w:tc>
          <w:tcPr>
            <w:tcW w:w="1053" w:type="dxa"/>
            <w:vAlign w:val="bottom"/>
          </w:tcPr>
          <w:p w14:paraId="5AC47851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0.109</w:t>
            </w:r>
          </w:p>
        </w:tc>
        <w:tc>
          <w:tcPr>
            <w:tcW w:w="1145" w:type="dxa"/>
          </w:tcPr>
          <w:p w14:paraId="3E489DBB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</w:tr>
      <w:tr w:rsidR="00C0343A" w:rsidRPr="00C0343A" w14:paraId="3A6B0BBF" w14:textId="77777777" w:rsidTr="00983A92">
        <w:tc>
          <w:tcPr>
            <w:tcW w:w="1062" w:type="dxa"/>
            <w:vMerge/>
          </w:tcPr>
          <w:p w14:paraId="31D5B0E9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6DF0ACD7" w14:textId="2F696F49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C0343A">
              <w:rPr>
                <w:rFonts w:ascii="Times New Roman" w:hAnsi="Times New Roman" w:cs="Times New Roman"/>
              </w:rPr>
              <w:t>ge</w:t>
            </w:r>
          </w:p>
        </w:tc>
        <w:tc>
          <w:tcPr>
            <w:tcW w:w="1189" w:type="dxa"/>
            <w:vAlign w:val="bottom"/>
          </w:tcPr>
          <w:p w14:paraId="4523AEEA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0.027</w:t>
            </w:r>
          </w:p>
        </w:tc>
        <w:tc>
          <w:tcPr>
            <w:tcW w:w="1146" w:type="dxa"/>
            <w:vAlign w:val="bottom"/>
          </w:tcPr>
          <w:p w14:paraId="04FA15C3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071" w:type="dxa"/>
          </w:tcPr>
          <w:p w14:paraId="092189A6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175" w:type="dxa"/>
            <w:vAlign w:val="bottom"/>
          </w:tcPr>
          <w:p w14:paraId="66AA546F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0.027</w:t>
            </w:r>
          </w:p>
        </w:tc>
        <w:tc>
          <w:tcPr>
            <w:tcW w:w="1053" w:type="dxa"/>
            <w:vAlign w:val="bottom"/>
          </w:tcPr>
          <w:p w14:paraId="2F7609D5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145" w:type="dxa"/>
          </w:tcPr>
          <w:p w14:paraId="5E63EC3F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</w:tr>
      <w:tr w:rsidR="00C0343A" w:rsidRPr="00C0343A" w14:paraId="6263917F" w14:textId="77777777" w:rsidTr="00983A92">
        <w:tc>
          <w:tcPr>
            <w:tcW w:w="1062" w:type="dxa"/>
            <w:vMerge/>
          </w:tcPr>
          <w:p w14:paraId="37AE7694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3B07DD97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 xml:space="preserve">Gender </w:t>
            </w:r>
          </w:p>
        </w:tc>
        <w:tc>
          <w:tcPr>
            <w:tcW w:w="1189" w:type="dxa"/>
          </w:tcPr>
          <w:p w14:paraId="37CCAAD2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14:paraId="41C20046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4A9149EE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14:paraId="42CE1AC2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14:paraId="77E56282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360113DB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</w:tr>
      <w:tr w:rsidR="00C0343A" w:rsidRPr="00C0343A" w14:paraId="763DCAC6" w14:textId="77777777" w:rsidTr="00983A92">
        <w:tc>
          <w:tcPr>
            <w:tcW w:w="1062" w:type="dxa"/>
            <w:vMerge/>
          </w:tcPr>
          <w:p w14:paraId="20D1A648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25E4D646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189" w:type="dxa"/>
            <w:vAlign w:val="bottom"/>
          </w:tcPr>
          <w:p w14:paraId="56FD0528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0.192</w:t>
            </w:r>
          </w:p>
        </w:tc>
        <w:tc>
          <w:tcPr>
            <w:tcW w:w="1146" w:type="dxa"/>
            <w:vAlign w:val="bottom"/>
          </w:tcPr>
          <w:p w14:paraId="43BBC58B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0.030</w:t>
            </w:r>
          </w:p>
        </w:tc>
        <w:tc>
          <w:tcPr>
            <w:tcW w:w="1071" w:type="dxa"/>
          </w:tcPr>
          <w:p w14:paraId="1596428F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175" w:type="dxa"/>
            <w:vAlign w:val="bottom"/>
          </w:tcPr>
          <w:p w14:paraId="4084325A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0.199</w:t>
            </w:r>
          </w:p>
        </w:tc>
        <w:tc>
          <w:tcPr>
            <w:tcW w:w="1053" w:type="dxa"/>
            <w:vAlign w:val="bottom"/>
          </w:tcPr>
          <w:p w14:paraId="2A8C8EB3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0.033</w:t>
            </w:r>
          </w:p>
        </w:tc>
        <w:tc>
          <w:tcPr>
            <w:tcW w:w="1145" w:type="dxa"/>
          </w:tcPr>
          <w:p w14:paraId="6D4B20FF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&lt;0.0001</w:t>
            </w:r>
          </w:p>
        </w:tc>
      </w:tr>
      <w:tr w:rsidR="00C0343A" w:rsidRPr="00C0343A" w14:paraId="5CB74972" w14:textId="77777777" w:rsidTr="00983A92">
        <w:tc>
          <w:tcPr>
            <w:tcW w:w="1062" w:type="dxa"/>
            <w:vMerge/>
          </w:tcPr>
          <w:p w14:paraId="3B98FCC0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77251E19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189" w:type="dxa"/>
          </w:tcPr>
          <w:p w14:paraId="6600A8CE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</w:tcPr>
          <w:p w14:paraId="4258CD43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</w:tcPr>
          <w:p w14:paraId="63C768CA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</w:tcPr>
          <w:p w14:paraId="740C0B56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</w:tcPr>
          <w:p w14:paraId="0D1BC90C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14:paraId="7DFC8CED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</w:tr>
      <w:tr w:rsidR="00C0343A" w:rsidRPr="00C0343A" w14:paraId="0D500416" w14:textId="77777777" w:rsidTr="00983A92">
        <w:tc>
          <w:tcPr>
            <w:tcW w:w="1062" w:type="dxa"/>
            <w:vMerge/>
          </w:tcPr>
          <w:p w14:paraId="7E89833C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7C7C996B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 xml:space="preserve">Education </w:t>
            </w:r>
          </w:p>
        </w:tc>
        <w:tc>
          <w:tcPr>
            <w:tcW w:w="1189" w:type="dxa"/>
          </w:tcPr>
          <w:p w14:paraId="53168B31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14:paraId="22E6B13E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072A5438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14:paraId="7DEDA0C3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14:paraId="203D506D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6B433B8A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</w:p>
        </w:tc>
      </w:tr>
      <w:tr w:rsidR="00C0343A" w:rsidRPr="00C0343A" w14:paraId="2887A741" w14:textId="77777777" w:rsidTr="00983A92">
        <w:tc>
          <w:tcPr>
            <w:tcW w:w="1062" w:type="dxa"/>
            <w:vMerge/>
          </w:tcPr>
          <w:p w14:paraId="51B989A5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55E26DFC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189" w:type="dxa"/>
            <w:vAlign w:val="bottom"/>
          </w:tcPr>
          <w:p w14:paraId="6AA23DBA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0.188</w:t>
            </w:r>
          </w:p>
        </w:tc>
        <w:tc>
          <w:tcPr>
            <w:tcW w:w="1146" w:type="dxa"/>
            <w:vAlign w:val="bottom"/>
          </w:tcPr>
          <w:p w14:paraId="6D26F8F6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0.061</w:t>
            </w:r>
          </w:p>
        </w:tc>
        <w:tc>
          <w:tcPr>
            <w:tcW w:w="1071" w:type="dxa"/>
          </w:tcPr>
          <w:p w14:paraId="0B29E0E5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0.0020</w:t>
            </w:r>
          </w:p>
        </w:tc>
        <w:tc>
          <w:tcPr>
            <w:tcW w:w="1175" w:type="dxa"/>
            <w:vAlign w:val="bottom"/>
          </w:tcPr>
          <w:p w14:paraId="60A5577A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0.182</w:t>
            </w:r>
          </w:p>
        </w:tc>
        <w:tc>
          <w:tcPr>
            <w:tcW w:w="1053" w:type="dxa"/>
            <w:vAlign w:val="bottom"/>
          </w:tcPr>
          <w:p w14:paraId="4219DC8E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0.061</w:t>
            </w:r>
          </w:p>
        </w:tc>
        <w:tc>
          <w:tcPr>
            <w:tcW w:w="1145" w:type="dxa"/>
          </w:tcPr>
          <w:p w14:paraId="752F0960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0.0028</w:t>
            </w:r>
          </w:p>
        </w:tc>
      </w:tr>
      <w:tr w:rsidR="00C0343A" w:rsidRPr="00C0343A" w14:paraId="3C48FC89" w14:textId="77777777" w:rsidTr="00983A92">
        <w:tc>
          <w:tcPr>
            <w:tcW w:w="1062" w:type="dxa"/>
            <w:vMerge/>
          </w:tcPr>
          <w:p w14:paraId="77283A5B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5D53BBC7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189" w:type="dxa"/>
            <w:vAlign w:val="bottom"/>
          </w:tcPr>
          <w:p w14:paraId="7057B1E8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0.130</w:t>
            </w:r>
          </w:p>
        </w:tc>
        <w:tc>
          <w:tcPr>
            <w:tcW w:w="1146" w:type="dxa"/>
            <w:vAlign w:val="bottom"/>
          </w:tcPr>
          <w:p w14:paraId="6F5111B5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0.036</w:t>
            </w:r>
          </w:p>
        </w:tc>
        <w:tc>
          <w:tcPr>
            <w:tcW w:w="1071" w:type="dxa"/>
          </w:tcPr>
          <w:p w14:paraId="1421337C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1175" w:type="dxa"/>
            <w:vAlign w:val="bottom"/>
          </w:tcPr>
          <w:p w14:paraId="58C0D0B8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0.125</w:t>
            </w:r>
          </w:p>
        </w:tc>
        <w:tc>
          <w:tcPr>
            <w:tcW w:w="1053" w:type="dxa"/>
            <w:vAlign w:val="bottom"/>
          </w:tcPr>
          <w:p w14:paraId="78141747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343A">
              <w:rPr>
                <w:rFonts w:ascii="Times New Roman" w:hAnsi="Times New Roman" w:cs="Times New Roman"/>
                <w:color w:val="000000"/>
              </w:rPr>
              <w:t>0.036</w:t>
            </w:r>
          </w:p>
        </w:tc>
        <w:tc>
          <w:tcPr>
            <w:tcW w:w="1145" w:type="dxa"/>
          </w:tcPr>
          <w:p w14:paraId="35CE0956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0.0004</w:t>
            </w:r>
          </w:p>
        </w:tc>
      </w:tr>
      <w:tr w:rsidR="00C0343A" w:rsidRPr="00C0343A" w14:paraId="6D1EB5BF" w14:textId="77777777" w:rsidTr="00983A92">
        <w:tc>
          <w:tcPr>
            <w:tcW w:w="1062" w:type="dxa"/>
            <w:vMerge/>
          </w:tcPr>
          <w:p w14:paraId="570CFADF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28011474" w14:textId="77777777" w:rsidR="00C0343A" w:rsidRPr="00C0343A" w:rsidRDefault="00C0343A" w:rsidP="00983A92">
            <w:pPr>
              <w:jc w:val="right"/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189" w:type="dxa"/>
          </w:tcPr>
          <w:p w14:paraId="4C7A7F01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</w:tcPr>
          <w:p w14:paraId="1267338A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</w:tcPr>
          <w:p w14:paraId="1C30F75F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</w:tcPr>
          <w:p w14:paraId="1D8EC0DE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</w:tcPr>
          <w:p w14:paraId="0889D7D3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14:paraId="2B295E98" w14:textId="77777777" w:rsidR="00C0343A" w:rsidRPr="00C0343A" w:rsidRDefault="00C0343A" w:rsidP="00983A92">
            <w:pPr>
              <w:rPr>
                <w:rFonts w:ascii="Times New Roman" w:hAnsi="Times New Roman" w:cs="Times New Roman"/>
              </w:rPr>
            </w:pPr>
            <w:r w:rsidRPr="00C0343A">
              <w:rPr>
                <w:rFonts w:ascii="Times New Roman" w:hAnsi="Times New Roman" w:cs="Times New Roman"/>
              </w:rPr>
              <w:t>-</w:t>
            </w:r>
          </w:p>
        </w:tc>
      </w:tr>
    </w:tbl>
    <w:p w14:paraId="494E263C" w14:textId="77777777" w:rsidR="00072A7B" w:rsidRPr="00C0343A" w:rsidRDefault="00335211">
      <w:pPr>
        <w:rPr>
          <w:rFonts w:ascii="Times New Roman" w:hAnsi="Times New Roman" w:cs="Times New Roman"/>
        </w:rPr>
      </w:pPr>
    </w:p>
    <w:sectPr w:rsidR="00072A7B" w:rsidRPr="00C0343A" w:rsidSect="00266F5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3A"/>
    <w:rsid w:val="00266F52"/>
    <w:rsid w:val="00335211"/>
    <w:rsid w:val="007A13A7"/>
    <w:rsid w:val="00956527"/>
    <w:rsid w:val="00A80235"/>
    <w:rsid w:val="00B75C13"/>
    <w:rsid w:val="00C0343A"/>
    <w:rsid w:val="00C0519D"/>
    <w:rsid w:val="00C0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9EC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3A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43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0343A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3A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43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0343A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Todd</dc:creator>
  <cp:lastModifiedBy>Frank-man</cp:lastModifiedBy>
  <cp:revision>2</cp:revision>
  <dcterms:created xsi:type="dcterms:W3CDTF">2019-10-31T03:39:00Z</dcterms:created>
  <dcterms:modified xsi:type="dcterms:W3CDTF">2019-10-31T03:39:00Z</dcterms:modified>
</cp:coreProperties>
</file>