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7C69" w14:textId="4E5EB05F" w:rsidR="00476E75" w:rsidRPr="00867FE6" w:rsidRDefault="00BB7B18" w:rsidP="000E164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67FE6">
        <w:rPr>
          <w:rFonts w:ascii="Times New Roman" w:hAnsi="Times New Roman" w:cs="Times New Roman"/>
          <w:b/>
          <w:sz w:val="20"/>
          <w:szCs w:val="20"/>
        </w:rPr>
        <w:t>S</w:t>
      </w:r>
      <w:r w:rsidR="00A66CC5" w:rsidRPr="00867FE6">
        <w:rPr>
          <w:rFonts w:ascii="Times New Roman" w:hAnsi="Times New Roman" w:cs="Times New Roman"/>
          <w:b/>
          <w:sz w:val="20"/>
          <w:szCs w:val="20"/>
        </w:rPr>
        <w:t>tanding</w:t>
      </w:r>
      <w:r w:rsidR="00BE42F8" w:rsidRPr="00867FE6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  <w:r w:rsidR="00476E75" w:rsidRPr="00867FE6">
        <w:rPr>
          <w:rFonts w:ascii="Times New Roman" w:hAnsi="Times New Roman" w:cs="Times New Roman"/>
          <w:sz w:val="20"/>
          <w:szCs w:val="20"/>
        </w:rPr>
        <w:tab/>
      </w:r>
      <w:r w:rsidR="00476E75" w:rsidRPr="00867FE6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894890F" w14:textId="77777777" w:rsidR="00786D78" w:rsidRDefault="00786D78" w:rsidP="006524F4">
      <w:pPr>
        <w:pStyle w:val="ListParagraph"/>
        <w:numPr>
          <w:ilvl w:val="0"/>
          <w:numId w:val="15"/>
        </w:numPr>
        <w:tabs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Centralization with repeated end-range loading in:</w:t>
      </w:r>
    </w:p>
    <w:p w14:paraId="1AB7A912" w14:textId="651B04D0" w:rsidR="00BE42F8" w:rsidRPr="00867FE6" w:rsidRDefault="00476E75" w:rsidP="00786D78">
      <w:pPr>
        <w:pStyle w:val="ListParagraph"/>
        <w:numPr>
          <w:ilvl w:val="1"/>
          <w:numId w:val="15"/>
        </w:numPr>
        <w:tabs>
          <w:tab w:val="left" w:leader="dot" w:pos="7740"/>
          <w:tab w:val="left" w:pos="9360"/>
        </w:tabs>
        <w:ind w:left="630" w:right="-806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sz w:val="20"/>
          <w:szCs w:val="20"/>
        </w:rPr>
        <w:t>Flexion</w:t>
      </w:r>
      <w:r w:rsidR="00786D78">
        <w:rPr>
          <w:rFonts w:ascii="Times New Roman" w:hAnsi="Times New Roman" w:cs="Times New Roman"/>
          <w:sz w:val="20"/>
          <w:szCs w:val="20"/>
        </w:rPr>
        <w:t xml:space="preserve"> (Discogenic pain)</w:t>
      </w:r>
      <w:r w:rsidR="00041B3F" w:rsidRPr="00867FE6">
        <w:rPr>
          <w:rFonts w:ascii="Times New Roman" w:hAnsi="Times New Roman" w:cs="Times New Roman"/>
          <w:sz w:val="20"/>
          <w:szCs w:val="20"/>
        </w:rPr>
        <w:tab/>
      </w:r>
      <w:r w:rsidR="006524F4"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="006524F4"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="006524F4"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="006524F4"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="006524F4"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="006524F4" w:rsidRPr="00867FE6">
        <w:rPr>
          <w:rFonts w:ascii="Times New Roman" w:hAnsi="Times New Roman" w:cs="Times New Roman"/>
          <w:sz w:val="20"/>
          <w:szCs w:val="20"/>
        </w:rPr>
        <w:t xml:space="preserve"> NCI</w:t>
      </w:r>
      <w:r w:rsidR="00041B3F" w:rsidRPr="00867FE6">
        <w:rPr>
          <w:rFonts w:ascii="Times New Roman" w:hAnsi="Times New Roman" w:cs="Times New Roman"/>
          <w:sz w:val="20"/>
          <w:szCs w:val="20"/>
        </w:rPr>
        <w:tab/>
      </w:r>
    </w:p>
    <w:p w14:paraId="6E5CB422" w14:textId="79686727" w:rsidR="0016467F" w:rsidRPr="00867FE6" w:rsidRDefault="00BE42F8" w:rsidP="00786D78">
      <w:pPr>
        <w:pStyle w:val="ListParagraph"/>
        <w:numPr>
          <w:ilvl w:val="1"/>
          <w:numId w:val="15"/>
        </w:numPr>
        <w:tabs>
          <w:tab w:val="left" w:leader="dot" w:pos="7740"/>
          <w:tab w:val="left" w:pos="9360"/>
        </w:tabs>
        <w:ind w:left="630" w:right="-806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sz w:val="20"/>
          <w:szCs w:val="20"/>
        </w:rPr>
        <w:t>Left l</w:t>
      </w:r>
      <w:r w:rsidR="00F2053B" w:rsidRPr="00867FE6">
        <w:rPr>
          <w:rFonts w:ascii="Times New Roman" w:hAnsi="Times New Roman" w:cs="Times New Roman"/>
          <w:sz w:val="20"/>
          <w:szCs w:val="20"/>
        </w:rPr>
        <w:t>ateral shift</w:t>
      </w:r>
      <w:r w:rsidR="00786D78">
        <w:rPr>
          <w:rFonts w:ascii="Times New Roman" w:hAnsi="Times New Roman" w:cs="Times New Roman"/>
          <w:sz w:val="20"/>
          <w:szCs w:val="20"/>
        </w:rPr>
        <w:t xml:space="preserve"> (Discogenic pain)</w:t>
      </w:r>
      <w:r w:rsidR="008577B3" w:rsidRPr="00867FE6">
        <w:rPr>
          <w:rFonts w:ascii="Times New Roman" w:hAnsi="Times New Roman" w:cs="Times New Roman"/>
          <w:sz w:val="20"/>
          <w:szCs w:val="20"/>
        </w:rPr>
        <w:tab/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NCI</w:t>
      </w:r>
      <w:r w:rsidR="008577B3" w:rsidRPr="00867FE6">
        <w:rPr>
          <w:rFonts w:ascii="Times New Roman" w:hAnsi="Times New Roman" w:cs="Times New Roman"/>
          <w:sz w:val="20"/>
          <w:szCs w:val="20"/>
        </w:rPr>
        <w:t xml:space="preserve"> </w:t>
      </w:r>
      <w:r w:rsidRPr="00867FE6">
        <w:rPr>
          <w:rFonts w:ascii="Times New Roman" w:hAnsi="Times New Roman" w:cs="Times New Roman"/>
          <w:sz w:val="20"/>
          <w:szCs w:val="20"/>
        </w:rPr>
        <w:tab/>
      </w:r>
    </w:p>
    <w:p w14:paraId="1734837A" w14:textId="5AD1D0BD" w:rsidR="00BE42F8" w:rsidRPr="00867FE6" w:rsidRDefault="00BE42F8" w:rsidP="00786D78">
      <w:pPr>
        <w:pStyle w:val="ListParagraph"/>
        <w:numPr>
          <w:ilvl w:val="1"/>
          <w:numId w:val="15"/>
        </w:numPr>
        <w:tabs>
          <w:tab w:val="left" w:leader="dot" w:pos="7740"/>
          <w:tab w:val="left" w:pos="9360"/>
        </w:tabs>
        <w:ind w:left="630" w:right="-806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sz w:val="20"/>
          <w:szCs w:val="20"/>
        </w:rPr>
        <w:t>Right lateral shift</w:t>
      </w:r>
      <w:r w:rsidR="00871B6F">
        <w:rPr>
          <w:rFonts w:ascii="Times New Roman" w:hAnsi="Times New Roman" w:cs="Times New Roman"/>
          <w:sz w:val="20"/>
          <w:szCs w:val="20"/>
        </w:rPr>
        <w:t xml:space="preserve"> </w:t>
      </w:r>
      <w:r w:rsidR="004761A7">
        <w:rPr>
          <w:rFonts w:ascii="Times New Roman" w:hAnsi="Times New Roman" w:cs="Times New Roman"/>
          <w:sz w:val="20"/>
          <w:szCs w:val="20"/>
        </w:rPr>
        <w:t>(</w:t>
      </w:r>
      <w:r w:rsidR="00871B6F">
        <w:rPr>
          <w:rFonts w:ascii="Times New Roman" w:hAnsi="Times New Roman" w:cs="Times New Roman"/>
          <w:sz w:val="20"/>
          <w:szCs w:val="20"/>
        </w:rPr>
        <w:t>Discogenic pain</w:t>
      </w:r>
      <w:r w:rsidR="004761A7">
        <w:rPr>
          <w:rFonts w:ascii="Times New Roman" w:hAnsi="Times New Roman" w:cs="Times New Roman"/>
          <w:sz w:val="20"/>
          <w:szCs w:val="20"/>
        </w:rPr>
        <w:t>)</w:t>
      </w:r>
      <w:r w:rsidRPr="00867FE6">
        <w:rPr>
          <w:rFonts w:ascii="Times New Roman" w:hAnsi="Times New Roman" w:cs="Times New Roman"/>
          <w:sz w:val="20"/>
          <w:szCs w:val="20"/>
        </w:rPr>
        <w:tab/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NCI</w:t>
      </w:r>
      <w:r w:rsidRPr="00867FE6">
        <w:rPr>
          <w:rFonts w:ascii="Times New Roman" w:hAnsi="Times New Roman" w:cs="Times New Roman"/>
          <w:sz w:val="20"/>
          <w:szCs w:val="20"/>
        </w:rPr>
        <w:tab/>
      </w:r>
    </w:p>
    <w:p w14:paraId="4A91B768" w14:textId="01F8D59E" w:rsidR="00BE42F8" w:rsidRPr="00867FE6" w:rsidRDefault="00BE42F8" w:rsidP="00786D78">
      <w:pPr>
        <w:pStyle w:val="ListParagraph"/>
        <w:numPr>
          <w:ilvl w:val="1"/>
          <w:numId w:val="15"/>
        </w:numPr>
        <w:tabs>
          <w:tab w:val="left" w:leader="dot" w:pos="7740"/>
          <w:tab w:val="left" w:pos="9360"/>
        </w:tabs>
        <w:ind w:left="630" w:right="-806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sz w:val="20"/>
          <w:szCs w:val="20"/>
        </w:rPr>
        <w:t xml:space="preserve">Extension </w:t>
      </w:r>
      <w:r w:rsidR="00871B6F">
        <w:rPr>
          <w:rFonts w:ascii="Times New Roman" w:hAnsi="Times New Roman" w:cs="Times New Roman"/>
          <w:sz w:val="20"/>
          <w:szCs w:val="20"/>
        </w:rPr>
        <w:t>(Discogenic pain)</w:t>
      </w:r>
      <w:r w:rsidRPr="00867FE6">
        <w:rPr>
          <w:rFonts w:ascii="Times New Roman" w:hAnsi="Times New Roman" w:cs="Times New Roman"/>
          <w:sz w:val="20"/>
          <w:szCs w:val="20"/>
        </w:rPr>
        <w:tab/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sz w:val="20"/>
          <w:szCs w:val="20"/>
        </w:rPr>
        <w:t xml:space="preserve"> NCI</w:t>
      </w:r>
    </w:p>
    <w:p w14:paraId="1E5BD01A" w14:textId="3F84432B" w:rsidR="00476E75" w:rsidRPr="00867FE6" w:rsidRDefault="00BE42F8" w:rsidP="006524F4">
      <w:pPr>
        <w:pStyle w:val="ListParagraph"/>
        <w:numPr>
          <w:ilvl w:val="0"/>
          <w:numId w:val="15"/>
        </w:numPr>
        <w:tabs>
          <w:tab w:val="left" w:leader="dot" w:pos="7740"/>
        </w:tabs>
        <w:ind w:left="187" w:right="-806" w:hanging="187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Ex</w:t>
      </w:r>
      <w:r w:rsidR="00476E75" w:rsidRPr="00867FE6">
        <w:rPr>
          <w:rFonts w:ascii="Times New Roman" w:hAnsi="Times New Roman" w:cs="Times New Roman"/>
          <w:noProof/>
          <w:sz w:val="20"/>
          <w:szCs w:val="20"/>
        </w:rPr>
        <w:t xml:space="preserve">tension-rotation test </w:t>
      </w:r>
      <w:r w:rsidR="00F2053B" w:rsidRPr="00867FE6">
        <w:rPr>
          <w:rFonts w:ascii="Times New Roman" w:hAnsi="Times New Roman" w:cs="Times New Roman"/>
          <w:noProof/>
          <w:sz w:val="20"/>
          <w:szCs w:val="20"/>
        </w:rPr>
        <w:t>(Facet pain)</w:t>
      </w:r>
      <w:r w:rsidRPr="00867FE6">
        <w:rPr>
          <w:rFonts w:ascii="Times New Roman" w:hAnsi="Times New Roman" w:cs="Times New Roman"/>
          <w:sz w:val="20"/>
          <w:szCs w:val="20"/>
        </w:rPr>
        <w:tab/>
      </w:r>
      <w:r w:rsidR="006524F4"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="006524F4"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="006524F4"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="006524F4"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="006524F4" w:rsidRPr="006524F4">
        <w:rPr>
          <w:rFonts w:ascii="Times New Roman" w:hAnsi="Times New Roman" w:cs="Times New Roman"/>
          <w:sz w:val="20"/>
          <w:szCs w:val="20"/>
        </w:rPr>
        <w:sym w:font="Wingdings" w:char="F071"/>
      </w:r>
      <w:r w:rsidR="006524F4" w:rsidRPr="00867FE6">
        <w:rPr>
          <w:rFonts w:ascii="Times New Roman" w:hAnsi="Times New Roman" w:cs="Times New Roman"/>
          <w:sz w:val="20"/>
          <w:szCs w:val="20"/>
        </w:rPr>
        <w:t xml:space="preserve"> NCI</w:t>
      </w:r>
    </w:p>
    <w:p w14:paraId="5ECE117A" w14:textId="37F0F968" w:rsidR="00476E75" w:rsidRPr="00867FE6" w:rsidRDefault="00476E75" w:rsidP="00EA2AD0">
      <w:pPr>
        <w:rPr>
          <w:rFonts w:ascii="Times New Roman" w:hAnsi="Times New Roman" w:cs="Times New Roman"/>
          <w:sz w:val="16"/>
          <w:szCs w:val="16"/>
        </w:rPr>
      </w:pPr>
    </w:p>
    <w:p w14:paraId="7CD6F107" w14:textId="6CE5C0D9" w:rsidR="00893BDB" w:rsidRPr="00867FE6" w:rsidRDefault="00893BDB" w:rsidP="00E96D5C">
      <w:pPr>
        <w:rPr>
          <w:rFonts w:ascii="Times New Roman" w:hAnsi="Times New Roman" w:cs="Times New Roman"/>
          <w:b/>
          <w:sz w:val="20"/>
          <w:szCs w:val="20"/>
        </w:rPr>
      </w:pPr>
      <w:r w:rsidRPr="00867FE6">
        <w:rPr>
          <w:rFonts w:ascii="Times New Roman" w:hAnsi="Times New Roman" w:cs="Times New Roman"/>
          <w:b/>
          <w:sz w:val="20"/>
          <w:szCs w:val="20"/>
        </w:rPr>
        <w:t>S</w:t>
      </w:r>
      <w:r w:rsidR="00A66CC5" w:rsidRPr="00867FE6">
        <w:rPr>
          <w:rFonts w:ascii="Times New Roman" w:hAnsi="Times New Roman" w:cs="Times New Roman"/>
          <w:b/>
          <w:sz w:val="20"/>
          <w:szCs w:val="20"/>
        </w:rPr>
        <w:t>eated</w:t>
      </w:r>
      <w:r w:rsidR="00BE42F8" w:rsidRPr="00867FE6">
        <w:rPr>
          <w:rFonts w:ascii="Times New Roman" w:hAnsi="Times New Roman" w:cs="Times New Roman"/>
          <w:b/>
          <w:sz w:val="20"/>
          <w:szCs w:val="20"/>
        </w:rPr>
        <w:t xml:space="preserve"> examination</w:t>
      </w:r>
    </w:p>
    <w:p w14:paraId="2D100E46" w14:textId="67544942" w:rsidR="006177BD" w:rsidRPr="00867FE6" w:rsidRDefault="00871B6F" w:rsidP="00E96D5C">
      <w:pPr>
        <w:tabs>
          <w:tab w:val="left" w:pos="1710"/>
          <w:tab w:val="left" w:pos="2790"/>
          <w:tab w:val="left" w:leader="dot" w:pos="8640"/>
          <w:tab w:val="left" w:pos="9360"/>
        </w:tabs>
        <w:rPr>
          <w:rFonts w:ascii="Times New Roman" w:hAnsi="Times New Roman" w:cs="Times New Roman"/>
        </w:rPr>
      </w:pPr>
      <w:r w:rsidRPr="00867FE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AE1E9" wp14:editId="2D8D1CE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4765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B0EB" w14:textId="548FAE8F" w:rsidR="00B50978" w:rsidRPr="00871B6F" w:rsidRDefault="00A83578" w:rsidP="00A83578">
                            <w:pPr>
                              <w:tabs>
                                <w:tab w:val="left" w:pos="1350"/>
                                <w:tab w:val="left" w:pos="2430"/>
                                <w:tab w:val="left" w:leader="dot" w:pos="8640"/>
                                <w:tab w:val="left" w:pos="9360"/>
                              </w:tabs>
                              <w:rPr>
                                <w:rFonts w:cstheme="minorHAnsi"/>
                                <w:b/>
                                <w:noProof/>
                                <w:sz w:val="12"/>
                                <w:szCs w:val="12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Deep Tendon </w:t>
                            </w:r>
                            <w:r w:rsidR="006177BD" w:rsidRPr="00B50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Reflex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es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</w:t>
                            </w:r>
                            <w:r w:rsidR="00B50978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</w:rPr>
                              <w:sym w:font="Wingdings" w:char="F071"/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NCI</w:t>
                            </w:r>
                            <w:r w:rsidR="006177BD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F22214" w14:textId="7C9DF30C" w:rsidR="006177BD" w:rsidRPr="00B50978" w:rsidRDefault="00B50978" w:rsidP="00A83578">
                            <w:pPr>
                              <w:tabs>
                                <w:tab w:val="left" w:pos="1350"/>
                                <w:tab w:val="left" w:pos="2430"/>
                                <w:tab w:val="left" w:leader="dot" w:pos="864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6177BD" w:rsidRPr="00B50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Left</w:t>
                            </w:r>
                            <w:r w:rsidR="006177BD" w:rsidRPr="00B50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ab/>
                              <w:t>Right</w:t>
                            </w:r>
                            <w:r w:rsidR="00BE42F8" w:rsidRPr="00B509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51243BA" w14:textId="08ACA202" w:rsidR="006177BD" w:rsidRPr="00B50978" w:rsidRDefault="006177BD" w:rsidP="00A83578">
                            <w:pPr>
                              <w:tabs>
                                <w:tab w:val="left" w:pos="1260"/>
                                <w:tab w:val="left" w:pos="2430"/>
                                <w:tab w:val="left" w:pos="2700"/>
                                <w:tab w:val="left" w:leader="dot" w:pos="864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(L2-4)</w:t>
                            </w:r>
                            <w:r w:rsidR="0084341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Patellar 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_____ (0-5)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_____ (0-5)</w:t>
                            </w:r>
                          </w:p>
                          <w:p w14:paraId="58BD2BC2" w14:textId="77777777" w:rsidR="006177BD" w:rsidRPr="00B50978" w:rsidRDefault="006177BD" w:rsidP="00A83578">
                            <w:pPr>
                              <w:tabs>
                                <w:tab w:val="left" w:pos="1260"/>
                                <w:tab w:val="left" w:pos="2160"/>
                                <w:tab w:val="left" w:pos="2430"/>
                                <w:tab w:val="left" w:pos="2700"/>
                                <w:tab w:val="left" w:leader="dot" w:pos="864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(S1,2) Achiles 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_____ (0-5)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_____ (0-5)</w:t>
                            </w:r>
                          </w:p>
                          <w:p w14:paraId="6C448E9C" w14:textId="77777777" w:rsidR="006177BD" w:rsidRPr="00B50978" w:rsidRDefault="006177BD" w:rsidP="00A83578">
                            <w:pPr>
                              <w:tabs>
                                <w:tab w:val="left" w:pos="1260"/>
                                <w:tab w:val="left" w:pos="2430"/>
                                <w:tab w:val="left" w:pos="2700"/>
                                <w:tab w:val="left" w:leader="dot" w:pos="864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Other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E24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(0-5)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BE24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(0-5)</w:t>
                            </w:r>
                          </w:p>
                          <w:p w14:paraId="012A9D9A" w14:textId="77777777" w:rsidR="006177BD" w:rsidRPr="00B50978" w:rsidRDefault="006177BD" w:rsidP="00A83578">
                            <w:pPr>
                              <w:tabs>
                                <w:tab w:val="left" w:pos="1260"/>
                                <w:tab w:val="left" w:pos="243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AE1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19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OYdUJwIAAFAEAAAOAAAAZHJzL2Uyb0RvYy54bWysVFFv0zAQfkfiP1h+p0mrdhtR02l0FCGN gbTxAxzHaSwcnzm7Tcqv5+x0JQKeEHmwzr7z5+++u8v6dugMOyr0GmzJ57OcM2Ul1NruS/71effm hjMfhK2FAatKflKe325ev1r3rlALaMHUChmBWF/0ruRtCK7IMi9b1Qk/A6csORvATgTa4j6rUfSE 3plskedXWQ9YOwSpvKfT+9HJNwm/aZQMn5vGq8BMyYlbSCumtYprtlmLYo/CtVqeaYh/YNEJbenR C9S9CIIdUP8B1WmJ4KEJMwldBk2jpUo5UDbz/LdsnlrhVMqFxPHuIpP/f7Dy8fgFma6pdpxZ0VGJ ntUQ2DsY2Dyq0ztfUNCTo7Aw0HGMjJl69wDym2cWtq2we3WHCH2rRE3s0s1scnXE8RGk6j9BTc+I Q4AENDTYRUASgxE6Vel0qUykIulwsby+WuXkkuR7O18uySZymShebjv04YOCjkWj5EiVT+ji+ODD GPoSktiD0fVOG5M2uK+2BtlRUJfs0ndG99MwY1lPr68Wq1GAqc9PIfL0/Q2i04Ha3eiu5DeXIFFE 2d7bOjVjENqMNmVnLCUZdYzSjSKGoRrOdamgPpGiCGNb0xiS0QL+4Kynli65/34QqDgzHy1VJelG M5A2y9X1gvTEqaeaeoSVBFXywNlobsM4NweHet/SS2MfWLijSjY6iRypjqzOvKltU5nOIxbnYrpP Ub9+BJufAAAA//8DAFBLAwQUAAYACAAAACEAal6TwNsAAAAGAQAADwAAAGRycy9kb3ducmV2Lnht bEyPwU7DMAyG70h7h8iTuCCWwkbZStMJIYHgBgPBNWu8tiJxSpJ13dvjneD4+bd+fy7Xo7NiwBA7 TwquZhkIpNqbjhoFH++Pl0sQMWky2npCBUeMsK4mZ6UujD/QGw6b1AguoVhoBW1KfSFlrFt0Os58 j8TZzgenE2NopAn6wOXOyussy6XTHfGFVvf40GL9vdk7BcvF8/AVX+avn3W+s6t0cTs8/QSlzqfj /R2IhGP6W4aTPqtDxU5bvycThVXAjySe5iA4nK8y5i3z4iYHWZXyv371CwAA//8DAFBLAQItABQA BgAIAAAAIQC2gziS/gAAAOEBAAATAAAAAAAAAAAAAAAAAAAAAABbQ29udGVudF9UeXBlc10ueG1s UEsBAi0AFAAGAAgAAAAhADj9If/WAAAAlAEAAAsAAAAAAAAAAAAAAAAALwEAAF9yZWxzLy5yZWxz UEsBAi0AFAAGAAgAAAAhAHI5h1QnAgAAUAQAAA4AAAAAAAAAAAAAAAAALgIAAGRycy9lMm9Eb2Mu eG1sUEsBAi0AFAAGAAgAAAAhAGpek8DbAAAABgEAAA8AAAAAAAAAAAAAAAAAgQQAAGRycy9kb3du cmV2LnhtbFBLBQYAAAAABAAEAPMAAACJBQAAAAA= ">
                <v:textbox>
                  <w:txbxContent>
                    <w:p w14:paraId="1666B0EB" w14:textId="548FAE8F" w:rsidR="00B50978" w:rsidRPr="00871B6F" w:rsidRDefault="00A83578" w:rsidP="00A83578">
                      <w:pPr>
                        <w:tabs>
                          <w:tab w:val="left" w:pos="1350"/>
                          <w:tab w:val="left" w:pos="2430"/>
                          <w:tab w:val="left" w:leader="dot" w:pos="8640"/>
                          <w:tab w:val="left" w:pos="9360"/>
                        </w:tabs>
                        <w:rPr>
                          <w:rFonts w:cstheme="minorHAnsi"/>
                          <w:b/>
                          <w:noProof/>
                          <w:sz w:val="12"/>
                          <w:szCs w:val="12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Deep Tendon </w:t>
                      </w:r>
                      <w:r w:rsidR="006177BD" w:rsidRPr="00B5097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Reflex</w:t>
                      </w:r>
                      <w:r w:rsidRPr="00B5097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es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</w:rPr>
                        <w:t xml:space="preserve">   </w:t>
                      </w:r>
                      <w:r w:rsidR="00B50978">
                        <w:rPr>
                          <w:rFonts w:ascii="Times New Roman" w:hAnsi="Times New Roman" w:cs="Times New Roman"/>
                          <w:noProof/>
                        </w:rPr>
                        <w:t xml:space="preserve"> 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</w:rPr>
                        <w:sym w:font="Wingdings" w:char="F071"/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NCI</w:t>
                      </w:r>
                      <w:r w:rsidR="006177BD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14:paraId="45F22214" w14:textId="7C9DF30C" w:rsidR="006177BD" w:rsidRPr="00B50978" w:rsidRDefault="00B50978" w:rsidP="00A83578">
                      <w:pPr>
                        <w:tabs>
                          <w:tab w:val="left" w:pos="1350"/>
                          <w:tab w:val="left" w:pos="2430"/>
                          <w:tab w:val="left" w:leader="dot" w:pos="8640"/>
                          <w:tab w:val="left" w:pos="9360"/>
                        </w:tabs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ab/>
                      </w:r>
                      <w:r w:rsidR="006177BD" w:rsidRPr="00B5097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Left</w:t>
                      </w:r>
                      <w:r w:rsidR="006177BD" w:rsidRPr="00B5097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ab/>
                        <w:t>Right</w:t>
                      </w:r>
                      <w:r w:rsidR="00BE42F8" w:rsidRPr="00B50978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51243BA" w14:textId="08ACA202" w:rsidR="006177BD" w:rsidRPr="00B50978" w:rsidRDefault="006177BD" w:rsidP="00A83578">
                      <w:pPr>
                        <w:tabs>
                          <w:tab w:val="left" w:pos="1260"/>
                          <w:tab w:val="left" w:pos="2430"/>
                          <w:tab w:val="left" w:pos="2700"/>
                          <w:tab w:val="left" w:leader="dot" w:pos="8640"/>
                          <w:tab w:val="left" w:pos="936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(L2-4)</w:t>
                      </w:r>
                      <w:r w:rsidR="00843419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Patellar 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_____ (0-5)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_____ (0-5)</w:t>
                      </w:r>
                    </w:p>
                    <w:p w14:paraId="58BD2BC2" w14:textId="77777777" w:rsidR="006177BD" w:rsidRPr="00B50978" w:rsidRDefault="006177BD" w:rsidP="00A83578">
                      <w:pPr>
                        <w:tabs>
                          <w:tab w:val="left" w:pos="1260"/>
                          <w:tab w:val="left" w:pos="2160"/>
                          <w:tab w:val="left" w:pos="2430"/>
                          <w:tab w:val="left" w:pos="2700"/>
                          <w:tab w:val="left" w:leader="dot" w:pos="8640"/>
                          <w:tab w:val="left" w:pos="936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(S1,2) Achiles 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_____ (0-5)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_____ (0-5)</w:t>
                      </w:r>
                    </w:p>
                    <w:p w14:paraId="6C448E9C" w14:textId="77777777" w:rsidR="006177BD" w:rsidRPr="00B50978" w:rsidRDefault="006177BD" w:rsidP="00A83578">
                      <w:pPr>
                        <w:tabs>
                          <w:tab w:val="left" w:pos="1260"/>
                          <w:tab w:val="left" w:pos="2430"/>
                          <w:tab w:val="left" w:pos="2700"/>
                          <w:tab w:val="left" w:leader="dot" w:pos="8640"/>
                          <w:tab w:val="left" w:pos="936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Other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  <w:r w:rsidRPr="00BE24B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u w:val="single"/>
                        </w:rPr>
                        <w:t>_____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(0-5)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  <w:r w:rsidRPr="00BE24B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u w:val="single"/>
                        </w:rPr>
                        <w:t>_____</w:t>
                      </w:r>
                      <w:r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(0-5)</w:t>
                      </w:r>
                    </w:p>
                    <w:p w14:paraId="012A9D9A" w14:textId="77777777" w:rsidR="006177BD" w:rsidRPr="00B50978" w:rsidRDefault="006177BD" w:rsidP="00A83578">
                      <w:pPr>
                        <w:tabs>
                          <w:tab w:val="left" w:pos="1260"/>
                          <w:tab w:val="left" w:pos="2430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FE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77785" wp14:editId="60F15D6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4004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8E95" w14:textId="4904B48F" w:rsidR="006177BD" w:rsidRPr="00B50978" w:rsidRDefault="00F2053B" w:rsidP="00B50978">
                            <w:pPr>
                              <w:tabs>
                                <w:tab w:val="left" w:pos="3240"/>
                                <w:tab w:val="left" w:pos="3780"/>
                                <w:tab w:val="left" w:pos="432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</w:t>
                            </w:r>
                            <w:r w:rsidR="006177BD"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strength</w:t>
                            </w:r>
                            <w:r w:rsidR="00A83578"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83578" w:rsidRPr="00B5097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A83578"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NCI</w:t>
                            </w:r>
                            <w:r w:rsidR="006177BD"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Left</w:t>
                            </w:r>
                            <w:r w:rsidR="00A83578"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177BD"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Right</w:t>
                            </w:r>
                            <w:r w:rsidR="00A83578"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0163103" w14:textId="77777777" w:rsidR="00B50978" w:rsidRPr="00871B6F" w:rsidRDefault="00B50978" w:rsidP="00B50978">
                            <w:pPr>
                              <w:tabs>
                                <w:tab w:val="left" w:pos="3240"/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D27A699" w14:textId="5281FEBB" w:rsidR="006177BD" w:rsidRPr="00B50978" w:rsidRDefault="006177BD" w:rsidP="00B50978">
                            <w:pPr>
                              <w:tabs>
                                <w:tab w:val="left" w:pos="3240"/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L4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-S1) Tibialis Anterior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14:paraId="652F0576" w14:textId="3C91F0F7" w:rsidR="006177BD" w:rsidRPr="00B50978" w:rsidRDefault="006177BD" w:rsidP="00B50978">
                            <w:pPr>
                              <w:tabs>
                                <w:tab w:val="left" w:pos="3240"/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(L4, 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L5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S1) Extensor </w:t>
                            </w:r>
                            <w:proofErr w:type="spellStart"/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Hallicus</w:t>
                            </w:r>
                            <w:proofErr w:type="spellEnd"/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Long</w:t>
                            </w:r>
                            <w:r w:rsidR="00BE42F8"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14:paraId="57F15D74" w14:textId="77777777" w:rsidR="006177BD" w:rsidRPr="00B50978" w:rsidRDefault="006177BD" w:rsidP="00B50978">
                            <w:pPr>
                              <w:tabs>
                                <w:tab w:val="left" w:pos="3240"/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(L4-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S1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Peroneus Longus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14:paraId="619AFFF5" w14:textId="77777777" w:rsidR="006177BD" w:rsidRPr="00B50978" w:rsidRDefault="006177BD" w:rsidP="00B50978">
                            <w:pPr>
                              <w:tabs>
                                <w:tab w:val="left" w:pos="3240"/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E2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</w:t>
                            </w:r>
                            <w:r w:rsidRPr="00B509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E24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</w:t>
                            </w:r>
                          </w:p>
                          <w:p w14:paraId="3B8AD772" w14:textId="77777777" w:rsidR="006177BD" w:rsidRDefault="006177BD" w:rsidP="00B50978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77785" id="Text Box 2" o:spid="_x0000_s1027" type="#_x0000_t202" style="position:absolute;margin-left:216.55pt;margin-top:1pt;width:267.7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6XDjJwIAAFcEAAAOAAAAZHJzL2Uyb0RvYy54bWysVNtu2zAMfR+wfxD0vtjxkq0z4hRdugwD ugvQ7gNoWY6FyaImKbG7ry8lp2l2wR6G+UEQJerw8JD06nLsNTtI5xWais9nOWfSCGyU2VX86932 xQVnPoBpQKORFb+Xnl+unz9bDbaUBXaoG+kYgRhfDrbiXQi2zDIvOtmDn6GVhi5bdD0EMt0uaxwM hN7rrMjzV9mArrEOhfSeTq+nS75O+G0rRfjctl4GpitO3EJaXVrruGbrFZQ7B7ZT4kgD/oFFD8pQ 0BPUNQRge6d+g+qVcOixDTOBfYZtq4RMOVA28/yXbG47sDLlQuJ4e5LJ/z9Y8enwxTHVVLzgzEBP JbqTY2BvcWRFVGewviSnW0tuYaRjqnLK1NsbFN88M7jpwOzklXM4dBIaYjePL7OzpxOOjyD18BEb CgP7gAlobF0fpSMxGKFTle5PlYlUBB2+XOT5olhyJujuzXxBZgoB5eNr63x4L7FncVNxR5VP6HC4 8SGygfLRJQbzqFWzVVonw+3qjXbsANQl2/Qd0X9y04YNFH1JPP4OkafvTxC9CtTuWvUVvzg5QRll e2ea1IwBlJ72RFmbo45RuknEMNZjKlgSOWpcY3NPwjqcupumkTYduh+cDdTZFfff9+AkZ/qDoeIk +WgUkrFYvi5IcXd+U5/fgBEEVfHA2bTdhGl89tapXUeRpnYweEUFbVXS+onVkT51byrBcdLieJzb yevpf7B+AAAA//8DAFBLAwQUAAYACAAAACEAf34gXt0AAAAGAQAADwAAAGRycy9kb3ducmV2Lnht bEyPwU7DMBBE70j8g7VIXBB1aJtQQpwKIYHoDQqCqxtvkwh7HWw3DX/PcoLTaDWjmbfVenJWjBhi 70nB1SwDgdR401Or4O314XIFIiZNRltPqOAbI6zr05NKl8Yf6QXHbWoFl1AstYIupaGUMjYdOh1n fkBib++D04nP0EoT9JHLnZXzLCuk0z3xQqcHvO+w+dwenILV8mn8iJvF83tT7O1NurgeH7+CUudn 090tiIRT+gvDLz6jQ81MO38gE4VVwI8kBXMWNvNFnoPYcWpZZCDrSv7Hr38AAAD//wMAUEsBAi0A FAAGAAgAAAAhALaDOJL+AAAA4QEAABMAAAAAAAAAAAAAAAAAAAAAAFtDb250ZW50X1R5cGVzXS54 bWxQSwECLQAUAAYACAAAACEAOP0h/9YAAACUAQAACwAAAAAAAAAAAAAAAAAvAQAAX3JlbHMvLnJl bHNQSwECLQAUAAYACAAAACEAXelw4ycCAABXBAAADgAAAAAAAAAAAAAAAAAuAgAAZHJzL2Uyb0Rv Yy54bWxQSwECLQAUAAYACAAAACEAf34gXt0AAAAGAQAADwAAAAAAAAAAAAAAAACBBAAAZHJzL2Rv d25yZXYueG1sUEsFBgAAAAAEAAQA8wAAAIsFAAAAAA== ">
                <v:textbox>
                  <w:txbxContent>
                    <w:p w14:paraId="09E18E95" w14:textId="4904B48F" w:rsidR="006177BD" w:rsidRPr="00B50978" w:rsidRDefault="00F2053B" w:rsidP="00B50978">
                      <w:pPr>
                        <w:tabs>
                          <w:tab w:val="left" w:pos="3240"/>
                          <w:tab w:val="left" w:pos="3780"/>
                          <w:tab w:val="left" w:pos="432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</w:t>
                      </w:r>
                      <w:r w:rsidR="006177BD"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strength</w:t>
                      </w:r>
                      <w:r w:rsidR="00A83578"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A83578" w:rsidRPr="00B5097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sym w:font="Wingdings" w:char="F071"/>
                      </w:r>
                      <w:r w:rsidR="00A83578"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NCI</w:t>
                      </w:r>
                      <w:r w:rsidR="006177BD"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Left</w:t>
                      </w:r>
                      <w:r w:rsidR="00A83578"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177BD"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Right</w:t>
                      </w:r>
                      <w:r w:rsidR="00A83578"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0163103" w14:textId="77777777" w:rsidR="00B50978" w:rsidRPr="00871B6F" w:rsidRDefault="00B50978" w:rsidP="00B50978">
                      <w:pPr>
                        <w:tabs>
                          <w:tab w:val="left" w:pos="3240"/>
                          <w:tab w:val="left" w:pos="3870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D27A699" w14:textId="5281FEBB" w:rsidR="006177BD" w:rsidRPr="00B50978" w:rsidRDefault="006177BD" w:rsidP="00B50978">
                      <w:pPr>
                        <w:tabs>
                          <w:tab w:val="left" w:pos="3240"/>
                          <w:tab w:val="left" w:pos="387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L4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-S1) Tibialis Anterior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14:paraId="652F0576" w14:textId="3C91F0F7" w:rsidR="006177BD" w:rsidRPr="00B50978" w:rsidRDefault="006177BD" w:rsidP="00B50978">
                      <w:pPr>
                        <w:tabs>
                          <w:tab w:val="left" w:pos="3240"/>
                          <w:tab w:val="left" w:pos="387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(L4, </w:t>
                      </w:r>
                      <w:r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L5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S1) Extensor </w:t>
                      </w:r>
                      <w:proofErr w:type="spellStart"/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Hallicus</w:t>
                      </w:r>
                      <w:proofErr w:type="spellEnd"/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Long</w:t>
                      </w:r>
                      <w:r w:rsidR="00BE42F8"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14:paraId="57F15D74" w14:textId="77777777" w:rsidR="006177BD" w:rsidRPr="00B50978" w:rsidRDefault="006177BD" w:rsidP="00B50978">
                      <w:pPr>
                        <w:tabs>
                          <w:tab w:val="left" w:pos="3240"/>
                          <w:tab w:val="left" w:pos="387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(L4-</w:t>
                      </w:r>
                      <w:r w:rsidRPr="00B509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S1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Peroneus Longus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14:paraId="619AFFF5" w14:textId="77777777" w:rsidR="006177BD" w:rsidRPr="00B50978" w:rsidRDefault="006177BD" w:rsidP="00B50978">
                      <w:pPr>
                        <w:tabs>
                          <w:tab w:val="left" w:pos="3240"/>
                          <w:tab w:val="left" w:pos="387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E24B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</w:t>
                      </w:r>
                      <w:r w:rsidRPr="00B509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E24B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</w:t>
                      </w:r>
                    </w:p>
                    <w:p w14:paraId="3B8AD772" w14:textId="77777777" w:rsidR="006177BD" w:rsidRDefault="006177BD" w:rsidP="00B50978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BFEE5" w14:textId="52ECFDF1" w:rsidR="006177BD" w:rsidRPr="00867FE6" w:rsidRDefault="006177BD" w:rsidP="00E96D5C">
      <w:pPr>
        <w:tabs>
          <w:tab w:val="left" w:pos="1710"/>
          <w:tab w:val="left" w:pos="2790"/>
          <w:tab w:val="left" w:leader="dot" w:pos="8640"/>
          <w:tab w:val="left" w:pos="9360"/>
        </w:tabs>
        <w:rPr>
          <w:rFonts w:ascii="Times New Roman" w:hAnsi="Times New Roman" w:cs="Times New Roman"/>
        </w:rPr>
      </w:pPr>
    </w:p>
    <w:p w14:paraId="0BFB2A6A" w14:textId="3E5E881A" w:rsidR="006177BD" w:rsidRPr="00867FE6" w:rsidRDefault="006177BD" w:rsidP="00E96D5C">
      <w:pPr>
        <w:tabs>
          <w:tab w:val="left" w:pos="1710"/>
          <w:tab w:val="left" w:pos="2790"/>
          <w:tab w:val="left" w:leader="dot" w:pos="8640"/>
          <w:tab w:val="left" w:pos="9360"/>
        </w:tabs>
        <w:rPr>
          <w:rFonts w:ascii="Times New Roman" w:hAnsi="Times New Roman" w:cs="Times New Roman"/>
        </w:rPr>
      </w:pPr>
    </w:p>
    <w:p w14:paraId="5CAF89D3" w14:textId="5CEE3A4E" w:rsidR="006177BD" w:rsidRPr="00867FE6" w:rsidRDefault="006177BD" w:rsidP="00E96D5C">
      <w:pPr>
        <w:tabs>
          <w:tab w:val="left" w:pos="1710"/>
          <w:tab w:val="left" w:pos="2790"/>
          <w:tab w:val="left" w:leader="dot" w:pos="8640"/>
          <w:tab w:val="left" w:pos="9360"/>
        </w:tabs>
        <w:rPr>
          <w:rFonts w:ascii="Times New Roman" w:hAnsi="Times New Roman" w:cs="Times New Roman"/>
        </w:rPr>
      </w:pPr>
    </w:p>
    <w:p w14:paraId="2A8A4B60" w14:textId="167A7460" w:rsidR="006177BD" w:rsidRPr="00867FE6" w:rsidRDefault="006177BD" w:rsidP="00E96D5C">
      <w:pPr>
        <w:tabs>
          <w:tab w:val="left" w:pos="1710"/>
          <w:tab w:val="left" w:pos="2790"/>
          <w:tab w:val="left" w:leader="dot" w:pos="8640"/>
          <w:tab w:val="left" w:pos="9360"/>
        </w:tabs>
        <w:rPr>
          <w:rFonts w:ascii="Times New Roman" w:hAnsi="Times New Roman" w:cs="Times New Roman"/>
        </w:rPr>
      </w:pPr>
    </w:p>
    <w:p w14:paraId="3BEB4CE9" w14:textId="77777777" w:rsidR="00EA2AD0" w:rsidRPr="00867FE6" w:rsidRDefault="00EA2AD0" w:rsidP="000E164A">
      <w:pPr>
        <w:rPr>
          <w:rFonts w:ascii="Times New Roman" w:hAnsi="Times New Roman" w:cs="Times New Roman"/>
          <w:b/>
          <w:sz w:val="16"/>
          <w:szCs w:val="16"/>
        </w:rPr>
      </w:pPr>
    </w:p>
    <w:p w14:paraId="2D54F213" w14:textId="77777777" w:rsidR="00A83578" w:rsidRPr="00871B6F" w:rsidRDefault="00A83578" w:rsidP="000E164A">
      <w:pPr>
        <w:rPr>
          <w:rFonts w:ascii="Times New Roman" w:hAnsi="Times New Roman" w:cs="Times New Roman"/>
          <w:b/>
          <w:sz w:val="12"/>
          <w:szCs w:val="12"/>
        </w:rPr>
      </w:pPr>
    </w:p>
    <w:p w14:paraId="419B45C0" w14:textId="77525A09" w:rsidR="00511D52" w:rsidRPr="00867FE6" w:rsidRDefault="00EA2AD0" w:rsidP="000E164A">
      <w:pPr>
        <w:rPr>
          <w:rFonts w:ascii="Times New Roman" w:hAnsi="Times New Roman" w:cs="Times New Roman"/>
          <w:b/>
          <w:sz w:val="20"/>
          <w:szCs w:val="20"/>
        </w:rPr>
      </w:pPr>
      <w:r w:rsidRPr="00867FE6">
        <w:rPr>
          <w:rFonts w:ascii="Times New Roman" w:hAnsi="Times New Roman" w:cs="Times New Roman"/>
          <w:b/>
          <w:sz w:val="20"/>
          <w:szCs w:val="20"/>
        </w:rPr>
        <w:t>Supin</w:t>
      </w:r>
      <w:r w:rsidR="008C4415" w:rsidRPr="00867FE6">
        <w:rPr>
          <w:rFonts w:ascii="Times New Roman" w:hAnsi="Times New Roman" w:cs="Times New Roman"/>
          <w:b/>
          <w:sz w:val="20"/>
          <w:szCs w:val="20"/>
        </w:rPr>
        <w:t>e examination</w:t>
      </w:r>
    </w:p>
    <w:p w14:paraId="52AC88C8" w14:textId="0A4CB8F9" w:rsidR="008C4415" w:rsidRPr="006524F4" w:rsidRDefault="008C4415" w:rsidP="006524F4">
      <w:pPr>
        <w:pStyle w:val="ListParagraph"/>
        <w:numPr>
          <w:ilvl w:val="0"/>
          <w:numId w:val="14"/>
        </w:numPr>
        <w:tabs>
          <w:tab w:val="left" w:leader="dot" w:pos="7740"/>
        </w:tabs>
        <w:ind w:left="187" w:right="-360" w:hanging="187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sz w:val="20"/>
        </w:rPr>
        <w:t xml:space="preserve">Straight leg </w:t>
      </w:r>
      <w:r w:rsidRPr="00035CE5">
        <w:rPr>
          <w:rFonts w:ascii="Times New Roman" w:hAnsi="Times New Roman" w:cs="Times New Roman"/>
          <w:sz w:val="20"/>
        </w:rPr>
        <w:t xml:space="preserve">raise test </w:t>
      </w:r>
      <w:r w:rsidRPr="00035CE5">
        <w:rPr>
          <w:rFonts w:ascii="Times New Roman" w:hAnsi="Times New Roman" w:cs="Times New Roman"/>
          <w:sz w:val="20"/>
          <w:highlight w:val="lightGray"/>
        </w:rPr>
        <w:t>(Piriformis syndrome</w:t>
      </w:r>
      <w:r w:rsidR="00E17C0F" w:rsidRPr="00035CE5">
        <w:rPr>
          <w:rFonts w:ascii="Times New Roman" w:hAnsi="Times New Roman" w:cs="Times New Roman"/>
          <w:sz w:val="20"/>
          <w:highlight w:val="lightGray"/>
        </w:rPr>
        <w:t>, Radiculopathy, Radicular pain</w:t>
      </w:r>
      <w:r w:rsidRPr="00035CE5">
        <w:rPr>
          <w:rFonts w:ascii="Times New Roman" w:hAnsi="Times New Roman" w:cs="Times New Roman"/>
          <w:sz w:val="20"/>
          <w:highlight w:val="lightGray"/>
        </w:rPr>
        <w:t>)</w:t>
      </w:r>
      <w:r w:rsidRPr="00867FE6">
        <w:rPr>
          <w:rFonts w:ascii="Times New Roman" w:hAnsi="Times New Roman" w:cs="Times New Roman"/>
          <w:b/>
          <w:sz w:val="20"/>
        </w:rPr>
        <w:t xml:space="preserve"> </w:t>
      </w:r>
      <w:r w:rsidR="006524F4">
        <w:rPr>
          <w:rFonts w:ascii="Times New Roman" w:hAnsi="Times New Roman" w:cs="Times New Roman"/>
          <w:noProof/>
          <w:sz w:val="20"/>
          <w:szCs w:val="20"/>
        </w:rPr>
        <w:tab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024BEBE5" w14:textId="69EAFC9E" w:rsidR="00454ED2" w:rsidRPr="003F42F6" w:rsidRDefault="0016467F" w:rsidP="003F42F6">
      <w:pPr>
        <w:pStyle w:val="ListParagraph"/>
        <w:numPr>
          <w:ilvl w:val="0"/>
          <w:numId w:val="14"/>
        </w:numPr>
        <w:tabs>
          <w:tab w:val="left" w:leader="dot" w:pos="7740"/>
          <w:tab w:val="left" w:pos="9360"/>
        </w:tabs>
        <w:ind w:left="187" w:right="-806" w:hanging="187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sz w:val="20"/>
          <w:szCs w:val="20"/>
        </w:rPr>
        <w:t>Centralization with s</w:t>
      </w:r>
      <w:r w:rsidR="00511D52" w:rsidRPr="00867FE6">
        <w:rPr>
          <w:rFonts w:ascii="Times New Roman" w:hAnsi="Times New Roman" w:cs="Times New Roman"/>
          <w:sz w:val="20"/>
          <w:szCs w:val="20"/>
        </w:rPr>
        <w:t>upine flexion</w:t>
      </w:r>
      <w:bookmarkStart w:id="1" w:name="_Hlk536092295"/>
      <w:r w:rsidR="008C4415" w:rsidRPr="00867FE6">
        <w:rPr>
          <w:rFonts w:ascii="Times New Roman" w:hAnsi="Times New Roman" w:cs="Times New Roman"/>
          <w:sz w:val="20"/>
          <w:szCs w:val="20"/>
        </w:rPr>
        <w:t xml:space="preserve"> repeated end range loading (Discogenic pain)</w:t>
      </w:r>
      <w:r w:rsidRPr="00867FE6">
        <w:rPr>
          <w:rFonts w:ascii="Times New Roman" w:hAnsi="Times New Roman" w:cs="Times New Roman"/>
          <w:sz w:val="20"/>
          <w:szCs w:val="20"/>
        </w:rPr>
        <w:tab/>
      </w:r>
      <w:bookmarkEnd w:id="1"/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ED646A4" w14:textId="0E3E4DD5" w:rsidR="00454ED2" w:rsidRPr="00867FE6" w:rsidRDefault="00476E75" w:rsidP="003F42F6">
      <w:pPr>
        <w:pStyle w:val="ListParagraph"/>
        <w:numPr>
          <w:ilvl w:val="0"/>
          <w:numId w:val="14"/>
        </w:numPr>
        <w:tabs>
          <w:tab w:val="left" w:leader="dot" w:pos="550"/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Gaenslen’s</w:t>
      </w:r>
      <w:bookmarkStart w:id="2" w:name="_Hlk536092326"/>
      <w:r w:rsidR="00454ED2" w:rsidRPr="00867FE6">
        <w:rPr>
          <w:rFonts w:ascii="Times New Roman" w:hAnsi="Times New Roman" w:cs="Times New Roman"/>
          <w:noProof/>
          <w:sz w:val="20"/>
          <w:szCs w:val="20"/>
        </w:rPr>
        <w:t xml:space="preserve"> Left</w:t>
      </w:r>
      <w:r w:rsidR="003F42F6">
        <w:rPr>
          <w:rFonts w:ascii="Times New Roman" w:hAnsi="Times New Roman" w:cs="Times New Roman"/>
          <w:noProof/>
          <w:sz w:val="20"/>
          <w:szCs w:val="20"/>
        </w:rPr>
        <w:t xml:space="preserve"> (Sacroiliac joint pain)</w:t>
      </w:r>
      <w:r w:rsidR="00454ED2" w:rsidRPr="00867FE6">
        <w:rPr>
          <w:rFonts w:ascii="Times New Roman" w:hAnsi="Times New Roman" w:cs="Times New Roman"/>
          <w:noProof/>
          <w:sz w:val="20"/>
          <w:szCs w:val="20"/>
        </w:rPr>
        <w:tab/>
      </w:r>
      <w:bookmarkEnd w:id="2"/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EC5A12E" w14:textId="3DA85B0E" w:rsidR="00454ED2" w:rsidRPr="00867FE6" w:rsidRDefault="00454ED2" w:rsidP="003F42F6">
      <w:pPr>
        <w:pStyle w:val="ListParagraph"/>
        <w:numPr>
          <w:ilvl w:val="0"/>
          <w:numId w:val="14"/>
        </w:numPr>
        <w:tabs>
          <w:tab w:val="left" w:leader="dot" w:pos="550"/>
          <w:tab w:val="left" w:pos="1530"/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Gaenslen’s Right</w:t>
      </w:r>
      <w:r w:rsidR="003F42F6">
        <w:rPr>
          <w:rFonts w:ascii="Times New Roman" w:hAnsi="Times New Roman" w:cs="Times New Roman"/>
          <w:noProof/>
          <w:sz w:val="20"/>
          <w:szCs w:val="20"/>
        </w:rPr>
        <w:t xml:space="preserve"> (Sacroiliac joint pain)</w:t>
      </w:r>
      <w:r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561E1D01" w14:textId="3F958208" w:rsidR="00476E75" w:rsidRPr="00867FE6" w:rsidRDefault="00476E75" w:rsidP="003F42F6">
      <w:pPr>
        <w:pStyle w:val="ListParagraph"/>
        <w:numPr>
          <w:ilvl w:val="0"/>
          <w:numId w:val="14"/>
        </w:numPr>
        <w:tabs>
          <w:tab w:val="left" w:leader="dot" w:pos="550"/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Thigh Thrust </w:t>
      </w:r>
      <w:r w:rsidR="003F42F6">
        <w:rPr>
          <w:rFonts w:ascii="Times New Roman" w:hAnsi="Times New Roman" w:cs="Times New Roman"/>
          <w:noProof/>
          <w:sz w:val="20"/>
          <w:szCs w:val="20"/>
        </w:rPr>
        <w:t>(Sacroiliac joint pain)</w:t>
      </w:r>
      <w:r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5C4BA560" w14:textId="4E7A754D" w:rsidR="00476E75" w:rsidRDefault="00476E75" w:rsidP="003F42F6">
      <w:pPr>
        <w:pStyle w:val="ListParagraph"/>
        <w:numPr>
          <w:ilvl w:val="0"/>
          <w:numId w:val="14"/>
        </w:numPr>
        <w:tabs>
          <w:tab w:val="left" w:leader="dot" w:pos="550"/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Distraction</w:t>
      </w:r>
      <w:r w:rsidR="003F42F6">
        <w:rPr>
          <w:rFonts w:ascii="Times New Roman" w:hAnsi="Times New Roman" w:cs="Times New Roman"/>
          <w:noProof/>
          <w:sz w:val="20"/>
          <w:szCs w:val="20"/>
        </w:rPr>
        <w:t xml:space="preserve"> (Sacroiliac joint pain)</w:t>
      </w:r>
      <w:r w:rsidR="00454ED2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637FB3C5" w14:textId="72826013" w:rsidR="00E17C0F" w:rsidRPr="00741B4D" w:rsidRDefault="00E17C0F" w:rsidP="003F42F6">
      <w:pPr>
        <w:pStyle w:val="ListParagraph"/>
        <w:numPr>
          <w:ilvl w:val="0"/>
          <w:numId w:val="14"/>
        </w:numPr>
        <w:tabs>
          <w:tab w:val="left" w:leader="dot" w:pos="550"/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741B4D">
        <w:rPr>
          <w:rFonts w:ascii="Times New Roman" w:hAnsi="Times New Roman" w:cs="Times New Roman"/>
          <w:noProof/>
          <w:sz w:val="20"/>
          <w:szCs w:val="20"/>
        </w:rPr>
        <w:t xml:space="preserve">Patrick’s </w:t>
      </w:r>
      <w:r w:rsidR="003F42F6">
        <w:rPr>
          <w:rFonts w:ascii="Times New Roman" w:hAnsi="Times New Roman" w:cs="Times New Roman"/>
          <w:noProof/>
          <w:sz w:val="20"/>
          <w:szCs w:val="20"/>
        </w:rPr>
        <w:t>(optional or sacral thrust)</w:t>
      </w:r>
      <w:r w:rsidR="00786D78">
        <w:rPr>
          <w:rFonts w:ascii="Times New Roman" w:hAnsi="Times New Roman" w:cs="Times New Roman"/>
          <w:noProof/>
          <w:sz w:val="20"/>
          <w:szCs w:val="20"/>
        </w:rPr>
        <w:t xml:space="preserve"> (Sacroiliac joint pain)</w:t>
      </w:r>
      <w:r w:rsidRPr="00741B4D">
        <w:rPr>
          <w:rFonts w:ascii="Times New Roman" w:hAnsi="Times New Roman" w:cs="Times New Roman"/>
          <w:noProof/>
          <w:sz w:val="20"/>
          <w:szCs w:val="20"/>
        </w:rPr>
        <w:tab/>
      </w:r>
      <w:r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833AE82" w14:textId="50BCF7F8" w:rsidR="00EA2AD0" w:rsidRPr="003F42F6" w:rsidRDefault="00EA2AD0" w:rsidP="003F42F6">
      <w:pPr>
        <w:tabs>
          <w:tab w:val="left" w:pos="550"/>
          <w:tab w:val="left" w:pos="1530"/>
          <w:tab w:val="left" w:pos="2160"/>
          <w:tab w:val="left" w:pos="2880"/>
          <w:tab w:val="left" w:pos="2970"/>
          <w:tab w:val="left" w:leader="dot" w:pos="3600"/>
          <w:tab w:val="left" w:pos="8280"/>
          <w:tab w:val="left" w:pos="9360"/>
          <w:tab w:val="right" w:pos="9630"/>
        </w:tabs>
        <w:ind w:left="180" w:hanging="180"/>
        <w:rPr>
          <w:rFonts w:ascii="Times New Roman" w:hAnsi="Times New Roman" w:cs="Times New Roman"/>
          <w:noProof/>
          <w:sz w:val="16"/>
          <w:szCs w:val="16"/>
        </w:rPr>
      </w:pPr>
    </w:p>
    <w:p w14:paraId="6CEB7E73" w14:textId="4E578CDC" w:rsidR="00EA2AD0" w:rsidRPr="00867FE6" w:rsidRDefault="00EA2AD0" w:rsidP="00D31120">
      <w:pPr>
        <w:tabs>
          <w:tab w:val="left" w:pos="550"/>
          <w:tab w:val="left" w:pos="1530"/>
          <w:tab w:val="left" w:pos="2160"/>
          <w:tab w:val="left" w:pos="2880"/>
          <w:tab w:val="left" w:pos="2970"/>
          <w:tab w:val="left" w:leader="dot" w:pos="3600"/>
          <w:tab w:val="left" w:pos="8280"/>
          <w:tab w:val="left" w:pos="9360"/>
          <w:tab w:val="right" w:pos="9630"/>
        </w:tabs>
        <w:rPr>
          <w:rFonts w:ascii="Times New Roman" w:hAnsi="Times New Roman" w:cs="Times New Roman"/>
          <w:b/>
          <w:noProof/>
          <w:sz w:val="20"/>
          <w:szCs w:val="20"/>
        </w:rPr>
      </w:pPr>
      <w:r w:rsidRPr="00867FE6">
        <w:rPr>
          <w:rFonts w:ascii="Times New Roman" w:hAnsi="Times New Roman" w:cs="Times New Roman"/>
          <w:b/>
          <w:noProof/>
          <w:sz w:val="20"/>
          <w:szCs w:val="20"/>
        </w:rPr>
        <w:t>Side-lying</w:t>
      </w:r>
      <w:r w:rsidR="00BE42F8" w:rsidRPr="00867FE6">
        <w:rPr>
          <w:rFonts w:ascii="Times New Roman" w:hAnsi="Times New Roman" w:cs="Times New Roman"/>
          <w:b/>
          <w:noProof/>
          <w:sz w:val="20"/>
          <w:szCs w:val="20"/>
        </w:rPr>
        <w:t xml:space="preserve"> examination</w:t>
      </w:r>
    </w:p>
    <w:p w14:paraId="645AB866" w14:textId="43EB4B52" w:rsidR="00A66CC5" w:rsidRPr="006524F4" w:rsidRDefault="00DE4E07" w:rsidP="00786D78">
      <w:pPr>
        <w:pStyle w:val="ListParagraph"/>
        <w:numPr>
          <w:ilvl w:val="0"/>
          <w:numId w:val="18"/>
        </w:numPr>
        <w:tabs>
          <w:tab w:val="left" w:leader="dot" w:pos="774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Iliac Compression </w:t>
      </w:r>
      <w:r w:rsidR="00786D78">
        <w:rPr>
          <w:rFonts w:ascii="Times New Roman" w:hAnsi="Times New Roman" w:cs="Times New Roman"/>
          <w:noProof/>
          <w:sz w:val="20"/>
          <w:szCs w:val="20"/>
        </w:rPr>
        <w:t xml:space="preserve"> (Sacroiliac joint pain)</w:t>
      </w:r>
      <w:r w:rsidR="003F57CF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Pos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Neg   </w:t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3F42F6" w:rsidRPr="00741B4D">
        <w:rPr>
          <w:rFonts w:ascii="Times New Roman" w:hAnsi="Times New Roman" w:cs="Times New Roman"/>
          <w:noProof/>
          <w:sz w:val="20"/>
          <w:szCs w:val="20"/>
        </w:rPr>
        <w:t xml:space="preserve"> NCI</w:t>
      </w:r>
      <w:r w:rsidR="003F42F6" w:rsidRPr="00867F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040304" w14:textId="132A354C" w:rsidR="00EA2AD0" w:rsidRPr="003F42F6" w:rsidRDefault="00EA2AD0" w:rsidP="00E96D5C">
      <w:pPr>
        <w:rPr>
          <w:rFonts w:ascii="Times New Roman" w:hAnsi="Times New Roman" w:cs="Times New Roman"/>
          <w:sz w:val="16"/>
          <w:szCs w:val="16"/>
        </w:rPr>
      </w:pPr>
    </w:p>
    <w:p w14:paraId="1AD41D1A" w14:textId="6A974FAA" w:rsidR="00B762E9" w:rsidRPr="00867FE6" w:rsidRDefault="00EA2AD0" w:rsidP="00E17C0F">
      <w:pPr>
        <w:rPr>
          <w:rFonts w:ascii="Times New Roman" w:hAnsi="Times New Roman" w:cs="Times New Roman"/>
          <w:b/>
          <w:sz w:val="20"/>
        </w:rPr>
      </w:pPr>
      <w:r w:rsidRPr="00867FE6">
        <w:rPr>
          <w:rFonts w:ascii="Times New Roman" w:hAnsi="Times New Roman" w:cs="Times New Roman"/>
          <w:b/>
          <w:sz w:val="20"/>
        </w:rPr>
        <w:t>Prone examination</w:t>
      </w:r>
      <w:r w:rsidR="00BE42F8" w:rsidRPr="00867FE6">
        <w:rPr>
          <w:rFonts w:ascii="Times New Roman" w:hAnsi="Times New Roman" w:cs="Times New Roman"/>
          <w:b/>
          <w:sz w:val="20"/>
        </w:rPr>
        <w:tab/>
      </w:r>
    </w:p>
    <w:p w14:paraId="21A26E79" w14:textId="68A89578" w:rsidR="005B54B7" w:rsidRPr="00867FE6" w:rsidRDefault="00E17C0F" w:rsidP="008D3E86">
      <w:pPr>
        <w:pStyle w:val="ListParagraph"/>
        <w:numPr>
          <w:ilvl w:val="0"/>
          <w:numId w:val="13"/>
        </w:numPr>
        <w:tabs>
          <w:tab w:val="left" w:pos="550"/>
          <w:tab w:val="left" w:pos="1530"/>
          <w:tab w:val="left" w:leader="dot" w:pos="7740"/>
          <w:tab w:val="left" w:pos="8280"/>
          <w:tab w:val="left" w:pos="9360"/>
        </w:tabs>
        <w:ind w:left="187" w:right="-806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Centralization with p</w:t>
      </w:r>
      <w:r w:rsidR="005B54B7" w:rsidRPr="00867FE6">
        <w:rPr>
          <w:rFonts w:ascii="Times New Roman" w:hAnsi="Times New Roman" w:cs="Times New Roman"/>
          <w:sz w:val="20"/>
          <w:szCs w:val="20"/>
        </w:rPr>
        <w:t>rone extension</w:t>
      </w:r>
      <w:r w:rsidR="00130EBE" w:rsidRPr="00867F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 range loading (Discogenic pain)</w:t>
      </w:r>
      <w:r w:rsidR="008D3E86">
        <w:rPr>
          <w:rFonts w:ascii="Times New Roman" w:hAnsi="Times New Roman" w:cs="Times New Roman"/>
          <w:sz w:val="20"/>
          <w:szCs w:val="20"/>
        </w:rPr>
        <w:tab/>
      </w:r>
      <w:r w:rsidR="00080DB8" w:rsidRPr="00867FE6">
        <w:rPr>
          <w:rFonts w:ascii="Times New Roman" w:hAnsi="Times New Roman" w:cs="Times New Roman"/>
          <w:noProof/>
        </w:rPr>
        <w:sym w:font="Wingdings" w:char="F071"/>
      </w:r>
      <w:r w:rsidR="00080DB8"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="00080DB8" w:rsidRPr="00867FE6">
        <w:rPr>
          <w:rFonts w:ascii="Times New Roman" w:hAnsi="Times New Roman" w:cs="Times New Roman"/>
          <w:noProof/>
        </w:rPr>
        <w:sym w:font="Wingdings" w:char="F071"/>
      </w:r>
      <w:r w:rsidR="00080DB8"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bookmarkStart w:id="3" w:name="_Hlk536092992"/>
      <w:r w:rsidR="00080DB8" w:rsidRPr="00867FE6">
        <w:rPr>
          <w:rFonts w:ascii="Times New Roman" w:hAnsi="Times New Roman" w:cs="Times New Roman"/>
          <w:noProof/>
        </w:rPr>
        <w:sym w:font="Wingdings" w:char="F071"/>
      </w:r>
      <w:r w:rsidR="00080DB8" w:rsidRPr="00867FE6">
        <w:rPr>
          <w:rFonts w:ascii="Times New Roman" w:hAnsi="Times New Roman" w:cs="Times New Roman"/>
          <w:sz w:val="20"/>
          <w:szCs w:val="20"/>
        </w:rPr>
        <w:t xml:space="preserve"> NCI</w:t>
      </w:r>
      <w:bookmarkEnd w:id="3"/>
    </w:p>
    <w:p w14:paraId="63397F5E" w14:textId="6F1B0A13" w:rsidR="00EA2AD0" w:rsidRPr="00867FE6" w:rsidRDefault="00EA2AD0" w:rsidP="008D3E86">
      <w:pPr>
        <w:pStyle w:val="ListParagraph"/>
        <w:numPr>
          <w:ilvl w:val="0"/>
          <w:numId w:val="13"/>
        </w:numPr>
        <w:tabs>
          <w:tab w:val="left" w:pos="550"/>
          <w:tab w:val="left" w:pos="1530"/>
          <w:tab w:val="left" w:leader="dot" w:pos="7740"/>
          <w:tab w:val="left" w:pos="8280"/>
          <w:tab w:val="left" w:pos="9360"/>
        </w:tabs>
        <w:ind w:left="187" w:right="-806" w:hanging="187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Trigger point over iliac crest approximatly 7 cm from midline</w:t>
      </w:r>
      <w:r w:rsidR="00E17C0F">
        <w:rPr>
          <w:rFonts w:ascii="Times New Roman" w:hAnsi="Times New Roman" w:cs="Times New Roman"/>
          <w:noProof/>
          <w:sz w:val="20"/>
          <w:szCs w:val="20"/>
        </w:rPr>
        <w:t xml:space="preserve"> (thoracolumbar syndrome)</w:t>
      </w:r>
      <w:r w:rsidR="008C4415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NCI</w:t>
      </w:r>
    </w:p>
    <w:p w14:paraId="7CF9EAA7" w14:textId="55C9507D" w:rsidR="00EA2AD0" w:rsidRPr="00867FE6" w:rsidRDefault="00EA2AD0" w:rsidP="008D3E86">
      <w:pPr>
        <w:pStyle w:val="ListParagraph"/>
        <w:numPr>
          <w:ilvl w:val="0"/>
          <w:numId w:val="13"/>
        </w:numPr>
        <w:tabs>
          <w:tab w:val="left" w:pos="550"/>
          <w:tab w:val="left" w:pos="900"/>
          <w:tab w:val="left" w:pos="1530"/>
          <w:tab w:val="left" w:leader="dot" w:pos="7740"/>
          <w:tab w:val="left" w:pos="8280"/>
          <w:tab w:val="left" w:pos="9360"/>
        </w:tabs>
        <w:ind w:left="187" w:right="-806" w:hanging="187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Sensitivity to iliac crest skin rolling</w:t>
      </w:r>
      <w:r w:rsidR="00E17C0F">
        <w:rPr>
          <w:rFonts w:ascii="Times New Roman" w:hAnsi="Times New Roman" w:cs="Times New Roman"/>
          <w:noProof/>
          <w:sz w:val="20"/>
          <w:szCs w:val="20"/>
        </w:rPr>
        <w:t xml:space="preserve"> (thoracolumbar syndrome)</w:t>
      </w:r>
      <w:r w:rsidR="008C4415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NCI</w:t>
      </w:r>
    </w:p>
    <w:p w14:paraId="432F4F7B" w14:textId="5D7CE8E2" w:rsidR="008C4415" w:rsidRPr="00867FE6" w:rsidRDefault="00EA2AD0" w:rsidP="008D3E86">
      <w:pPr>
        <w:pStyle w:val="ListParagraph"/>
        <w:numPr>
          <w:ilvl w:val="0"/>
          <w:numId w:val="13"/>
        </w:numPr>
        <w:tabs>
          <w:tab w:val="left" w:leader="dot" w:pos="550"/>
          <w:tab w:val="left" w:pos="1530"/>
          <w:tab w:val="left" w:leader="dot" w:pos="7740"/>
          <w:tab w:val="left" w:pos="8280"/>
          <w:tab w:val="left" w:pos="9360"/>
        </w:tabs>
        <w:ind w:left="187" w:right="-806" w:hanging="187"/>
        <w:rPr>
          <w:rFonts w:ascii="Times New Roman" w:hAnsi="Times New Roman" w:cs="Times New Roman"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Tenderness of thoracolumbar spinous processes or facet j</w:t>
      </w:r>
      <w:r w:rsidR="008D3E86">
        <w:rPr>
          <w:rFonts w:ascii="Times New Roman" w:hAnsi="Times New Roman" w:cs="Times New Roman"/>
          <w:noProof/>
          <w:sz w:val="20"/>
          <w:szCs w:val="20"/>
        </w:rPr>
        <w:t>oin</w:t>
      </w:r>
      <w:r w:rsidRPr="00867FE6">
        <w:rPr>
          <w:rFonts w:ascii="Times New Roman" w:hAnsi="Times New Roman" w:cs="Times New Roman"/>
          <w:noProof/>
          <w:sz w:val="20"/>
          <w:szCs w:val="20"/>
        </w:rPr>
        <w:t>ts</w:t>
      </w:r>
      <w:r w:rsidR="00E17C0F">
        <w:rPr>
          <w:rFonts w:ascii="Times New Roman" w:hAnsi="Times New Roman" w:cs="Times New Roman"/>
          <w:noProof/>
          <w:sz w:val="20"/>
          <w:szCs w:val="20"/>
        </w:rPr>
        <w:t xml:space="preserve"> (thoracolumbar syndrome)</w:t>
      </w:r>
      <w:r w:rsidR="0016467F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Yes   </w:t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No   </w:t>
      </w:r>
      <w:r w:rsidR="008C4415" w:rsidRPr="00867FE6">
        <w:rPr>
          <w:rFonts w:ascii="Times New Roman" w:hAnsi="Times New Roman" w:cs="Times New Roman"/>
          <w:noProof/>
        </w:rPr>
        <w:sym w:font="Wingdings" w:char="F071"/>
      </w:r>
      <w:r w:rsidR="008C4415" w:rsidRPr="00867FE6">
        <w:rPr>
          <w:rFonts w:ascii="Times New Roman" w:hAnsi="Times New Roman" w:cs="Times New Roman"/>
          <w:sz w:val="20"/>
          <w:szCs w:val="20"/>
        </w:rPr>
        <w:t xml:space="preserve"> NCI</w:t>
      </w:r>
    </w:p>
    <w:p w14:paraId="1071392C" w14:textId="07E11B81" w:rsidR="00EA2AD0" w:rsidRPr="001D4E7C" w:rsidRDefault="006524F4" w:rsidP="006524F4">
      <w:pPr>
        <w:pStyle w:val="ListParagraph"/>
        <w:numPr>
          <w:ilvl w:val="0"/>
          <w:numId w:val="13"/>
        </w:numPr>
        <w:tabs>
          <w:tab w:val="left" w:leader="dot" w:pos="550"/>
          <w:tab w:val="left" w:leader="dot" w:pos="7740"/>
          <w:tab w:val="left" w:pos="8460"/>
          <w:tab w:val="left" w:pos="9090"/>
        </w:tabs>
        <w:ind w:left="187" w:right="-806" w:hanging="187"/>
        <w:rPr>
          <w:rFonts w:ascii="Times New Roman" w:hAnsi="Times New Roman" w:cs="Times New Roman"/>
          <w:noProof/>
          <w:sz w:val="20"/>
          <w:szCs w:val="20"/>
        </w:rPr>
      </w:pPr>
      <w:r w:rsidRPr="001D4E7C">
        <w:rPr>
          <w:rFonts w:ascii="Times New Roman" w:hAnsi="Times New Roman" w:cs="Times New Roman"/>
          <w:noProof/>
          <w:sz w:val="20"/>
          <w:szCs w:val="20"/>
        </w:rPr>
        <w:t>Sacral Thrust</w:t>
      </w:r>
      <w:r w:rsidR="00786D78">
        <w:rPr>
          <w:rFonts w:ascii="Times New Roman" w:hAnsi="Times New Roman" w:cs="Times New Roman"/>
          <w:noProof/>
          <w:sz w:val="20"/>
          <w:szCs w:val="20"/>
        </w:rPr>
        <w:t xml:space="preserve"> (Sacroiliac joint pain)</w:t>
      </w:r>
      <w:r w:rsidRPr="001D4E7C">
        <w:rPr>
          <w:rFonts w:ascii="Times New Roman" w:hAnsi="Times New Roman" w:cs="Times New Roman"/>
          <w:noProof/>
          <w:sz w:val="20"/>
          <w:szCs w:val="20"/>
        </w:rPr>
        <w:tab/>
      </w:r>
      <w:r w:rsidRPr="001D4E7C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1D4E7C">
        <w:rPr>
          <w:rFonts w:ascii="Times New Roman" w:hAnsi="Times New Roman" w:cs="Times New Roman"/>
          <w:noProof/>
          <w:sz w:val="20"/>
          <w:szCs w:val="20"/>
        </w:rPr>
        <w:t xml:space="preserve"> Pos</w:t>
      </w:r>
      <w:r w:rsidRPr="001D4E7C">
        <w:rPr>
          <w:rFonts w:ascii="Times New Roman" w:hAnsi="Times New Roman" w:cs="Times New Roman"/>
          <w:noProof/>
          <w:sz w:val="20"/>
          <w:szCs w:val="20"/>
        </w:rPr>
        <w:tab/>
      </w:r>
      <w:r w:rsidRPr="001D4E7C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1D4E7C">
        <w:rPr>
          <w:rFonts w:ascii="Times New Roman" w:hAnsi="Times New Roman" w:cs="Times New Roman"/>
          <w:noProof/>
          <w:sz w:val="20"/>
          <w:szCs w:val="20"/>
        </w:rPr>
        <w:t xml:space="preserve"> Neg</w:t>
      </w:r>
      <w:r w:rsidRPr="001D4E7C">
        <w:rPr>
          <w:rFonts w:ascii="Times New Roman" w:hAnsi="Times New Roman" w:cs="Times New Roman"/>
          <w:noProof/>
          <w:sz w:val="20"/>
          <w:szCs w:val="20"/>
        </w:rPr>
        <w:tab/>
      </w:r>
      <w:r w:rsidRPr="001D4E7C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1D4E7C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8D4C23C" w14:textId="2D0BA4AD" w:rsidR="006524F4" w:rsidRPr="003F42F6" w:rsidRDefault="006524F4" w:rsidP="006524F4">
      <w:pPr>
        <w:pStyle w:val="ListParagraph"/>
        <w:tabs>
          <w:tab w:val="left" w:leader="dot" w:pos="550"/>
          <w:tab w:val="left" w:leader="dot" w:pos="7740"/>
          <w:tab w:val="left" w:pos="8280"/>
          <w:tab w:val="left" w:pos="9360"/>
        </w:tabs>
        <w:ind w:left="187" w:right="-806"/>
        <w:rPr>
          <w:rFonts w:ascii="Times New Roman" w:hAnsi="Times New Roman" w:cs="Times New Roman"/>
          <w:noProof/>
          <w:sz w:val="16"/>
          <w:szCs w:val="16"/>
        </w:rPr>
      </w:pPr>
    </w:p>
    <w:p w14:paraId="250753AF" w14:textId="0AC046E5" w:rsidR="00EA2AD0" w:rsidRPr="00867FE6" w:rsidRDefault="00EA2AD0" w:rsidP="00EA2AD0">
      <w:pPr>
        <w:tabs>
          <w:tab w:val="left" w:leader="dot" w:pos="550"/>
          <w:tab w:val="left" w:pos="2160"/>
          <w:tab w:val="left" w:pos="2340"/>
          <w:tab w:val="left" w:pos="3150"/>
          <w:tab w:val="left" w:leader="dot" w:pos="4140"/>
          <w:tab w:val="left" w:pos="8280"/>
          <w:tab w:val="left" w:pos="9360"/>
          <w:tab w:val="right" w:pos="9630"/>
        </w:tabs>
        <w:rPr>
          <w:rFonts w:ascii="Times New Roman" w:hAnsi="Times New Roman" w:cs="Times New Roman"/>
          <w:b/>
          <w:noProof/>
          <w:sz w:val="20"/>
          <w:szCs w:val="20"/>
        </w:rPr>
      </w:pPr>
      <w:r w:rsidRPr="00867FE6">
        <w:rPr>
          <w:rFonts w:ascii="Times New Roman" w:hAnsi="Times New Roman" w:cs="Times New Roman"/>
          <w:b/>
          <w:noProof/>
          <w:sz w:val="20"/>
          <w:szCs w:val="20"/>
        </w:rPr>
        <w:t xml:space="preserve">Symptom dependent </w:t>
      </w:r>
      <w:r w:rsidR="008C4415" w:rsidRPr="00867FE6">
        <w:rPr>
          <w:rFonts w:ascii="Times New Roman" w:hAnsi="Times New Roman" w:cs="Times New Roman"/>
          <w:b/>
          <w:noProof/>
          <w:sz w:val="20"/>
          <w:szCs w:val="20"/>
        </w:rPr>
        <w:t xml:space="preserve">examination </w:t>
      </w:r>
      <w:r w:rsidRPr="00867FE6">
        <w:rPr>
          <w:rFonts w:ascii="Times New Roman" w:hAnsi="Times New Roman" w:cs="Times New Roman"/>
          <w:b/>
          <w:noProof/>
          <w:sz w:val="20"/>
          <w:szCs w:val="20"/>
        </w:rPr>
        <w:t>position</w:t>
      </w:r>
    </w:p>
    <w:p w14:paraId="25221A32" w14:textId="4571A5EC" w:rsidR="00EA2AD0" w:rsidRPr="008D3E86" w:rsidRDefault="00EA2AD0" w:rsidP="008D3E86">
      <w:pPr>
        <w:pStyle w:val="ListParagraph"/>
        <w:numPr>
          <w:ilvl w:val="0"/>
          <w:numId w:val="16"/>
        </w:numPr>
        <w:tabs>
          <w:tab w:val="left" w:pos="1530"/>
          <w:tab w:val="left" w:leader="dot" w:pos="7740"/>
          <w:tab w:val="left" w:pos="828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Hypoesthesia to touch in the painful area (nociceptive vs neuropathic pain)  </w:t>
      </w:r>
      <w:r w:rsidR="008C4415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="008D3E86" w:rsidRPr="008D3E86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8D3E86" w:rsidRPr="00867FE6">
        <w:rPr>
          <w:rFonts w:ascii="Times New Roman" w:hAnsi="Times New Roman" w:cs="Times New Roman"/>
          <w:noProof/>
          <w:sz w:val="20"/>
          <w:szCs w:val="20"/>
        </w:rPr>
        <w:t xml:space="preserve"> Yes   </w:t>
      </w:r>
      <w:r w:rsidR="008D3E86" w:rsidRPr="008D3E86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8D3E86" w:rsidRPr="00867FE6">
        <w:rPr>
          <w:rFonts w:ascii="Times New Roman" w:hAnsi="Times New Roman" w:cs="Times New Roman"/>
          <w:noProof/>
          <w:sz w:val="20"/>
          <w:szCs w:val="20"/>
        </w:rPr>
        <w:t xml:space="preserve"> No   </w:t>
      </w:r>
      <w:r w:rsidR="008D3E86" w:rsidRPr="008D3E86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="008D3E86" w:rsidRPr="00867FE6">
        <w:rPr>
          <w:rFonts w:ascii="Times New Roman" w:hAnsi="Times New Roman" w:cs="Times New Roman"/>
          <w:noProof/>
          <w:sz w:val="20"/>
          <w:szCs w:val="20"/>
        </w:rPr>
        <w:t xml:space="preserve"> NCI </w:t>
      </w:r>
    </w:p>
    <w:p w14:paraId="2853BDCB" w14:textId="32C52DE1" w:rsidR="00EA2AD0" w:rsidRPr="00867FE6" w:rsidRDefault="00EA2AD0" w:rsidP="006524F4">
      <w:pPr>
        <w:pStyle w:val="ListParagraph"/>
        <w:numPr>
          <w:ilvl w:val="0"/>
          <w:numId w:val="16"/>
        </w:numPr>
        <w:tabs>
          <w:tab w:val="left" w:pos="1530"/>
          <w:tab w:val="left" w:leader="dot" w:pos="7740"/>
          <w:tab w:val="left" w:pos="828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Hypoesthesia to pinprick in the painful area (nociceptive vs neuropathic pain) </w:t>
      </w:r>
      <w:r w:rsidR="008C4415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 Yes   </w:t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 No   </w:t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FA4CF1E" w14:textId="5F23B978" w:rsidR="00EA2AD0" w:rsidRPr="00867FE6" w:rsidRDefault="00EA2AD0" w:rsidP="006524F4">
      <w:pPr>
        <w:pStyle w:val="ListParagraph"/>
        <w:numPr>
          <w:ilvl w:val="0"/>
          <w:numId w:val="16"/>
        </w:numPr>
        <w:tabs>
          <w:tab w:val="left" w:pos="1530"/>
          <w:tab w:val="left" w:leader="dot" w:pos="7740"/>
          <w:tab w:val="left" w:pos="8280"/>
          <w:tab w:val="left" w:pos="9360"/>
        </w:tabs>
        <w:ind w:left="180" w:right="-806" w:hanging="180"/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noProof/>
          <w:sz w:val="20"/>
          <w:szCs w:val="20"/>
        </w:rPr>
        <w:t>Pain increased or caused by brushing painful area (nociceptive vs neuropathic pain</w:t>
      </w:r>
      <w:r w:rsidR="0016467F" w:rsidRPr="00867FE6">
        <w:rPr>
          <w:rFonts w:ascii="Times New Roman" w:hAnsi="Times New Roman" w:cs="Times New Roman"/>
          <w:noProof/>
          <w:sz w:val="20"/>
          <w:szCs w:val="20"/>
        </w:rPr>
        <w:t>)</w:t>
      </w:r>
      <w:r w:rsidR="0016467F" w:rsidRPr="00867FE6">
        <w:rPr>
          <w:rFonts w:ascii="Times New Roman" w:hAnsi="Times New Roman" w:cs="Times New Roman"/>
          <w:noProof/>
          <w:sz w:val="20"/>
          <w:szCs w:val="20"/>
        </w:rPr>
        <w:tab/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 Yes   </w:t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 No   </w:t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867FE6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1F9DBA2" w14:textId="160CD4F1" w:rsidR="00117946" w:rsidRPr="003F42F6" w:rsidRDefault="00EA2AD0" w:rsidP="003F42F6">
      <w:pPr>
        <w:pStyle w:val="ListParagraph"/>
        <w:numPr>
          <w:ilvl w:val="0"/>
          <w:numId w:val="16"/>
        </w:numPr>
        <w:pBdr>
          <w:bottom w:val="single" w:sz="12" w:space="1" w:color="auto"/>
        </w:pBdr>
        <w:tabs>
          <w:tab w:val="left" w:leader="dot" w:pos="550"/>
          <w:tab w:val="left" w:pos="1530"/>
          <w:tab w:val="left" w:pos="3150"/>
          <w:tab w:val="left" w:pos="3600"/>
          <w:tab w:val="left" w:leader="dot" w:pos="7740"/>
          <w:tab w:val="left" w:pos="8280"/>
          <w:tab w:val="left" w:pos="9360"/>
          <w:tab w:val="right" w:pos="9630"/>
        </w:tabs>
        <w:spacing w:line="312" w:lineRule="auto"/>
        <w:ind w:left="180" w:right="-806" w:hanging="180"/>
        <w:rPr>
          <w:rFonts w:ascii="Times New Roman" w:hAnsi="Times New Roman" w:cs="Times New Roman"/>
          <w:noProof/>
          <w:sz w:val="16"/>
          <w:szCs w:val="16"/>
        </w:rPr>
      </w:pPr>
      <w:r w:rsidRPr="003F42F6">
        <w:rPr>
          <w:rFonts w:ascii="Times New Roman" w:hAnsi="Times New Roman" w:cs="Times New Roman"/>
          <w:noProof/>
          <w:sz w:val="20"/>
          <w:szCs w:val="20"/>
        </w:rPr>
        <w:t xml:space="preserve">Dermatomal hypoesthesia/anesthesia (radiculopathy) </w:t>
      </w:r>
      <w:r w:rsidR="008C4415" w:rsidRPr="003F42F6">
        <w:rPr>
          <w:rFonts w:ascii="Times New Roman" w:hAnsi="Times New Roman" w:cs="Times New Roman"/>
          <w:noProof/>
          <w:sz w:val="20"/>
          <w:szCs w:val="20"/>
        </w:rPr>
        <w:tab/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3F42F6">
        <w:rPr>
          <w:rFonts w:ascii="Times New Roman" w:hAnsi="Times New Roman" w:cs="Times New Roman"/>
          <w:noProof/>
          <w:sz w:val="20"/>
          <w:szCs w:val="20"/>
        </w:rPr>
        <w:t xml:space="preserve"> Yes   </w:t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3F42F6">
        <w:rPr>
          <w:rFonts w:ascii="Times New Roman" w:hAnsi="Times New Roman" w:cs="Times New Roman"/>
          <w:noProof/>
          <w:sz w:val="20"/>
          <w:szCs w:val="20"/>
        </w:rPr>
        <w:t xml:space="preserve"> No   </w:t>
      </w:r>
      <w:r w:rsidRPr="006524F4">
        <w:rPr>
          <w:rFonts w:ascii="Times New Roman" w:hAnsi="Times New Roman" w:cs="Times New Roman"/>
          <w:noProof/>
          <w:sz w:val="20"/>
          <w:szCs w:val="20"/>
        </w:rPr>
        <w:sym w:font="Wingdings" w:char="F071"/>
      </w:r>
      <w:r w:rsidRPr="003F42F6">
        <w:rPr>
          <w:rFonts w:ascii="Times New Roman" w:hAnsi="Times New Roman" w:cs="Times New Roman"/>
          <w:noProof/>
          <w:sz w:val="20"/>
          <w:szCs w:val="20"/>
        </w:rPr>
        <w:t xml:space="preserve"> NCI</w:t>
      </w:r>
    </w:p>
    <w:p w14:paraId="2770F453" w14:textId="1AA157C3" w:rsidR="00117946" w:rsidRPr="00867FE6" w:rsidRDefault="006524F4" w:rsidP="001D4E7C">
      <w:pPr>
        <w:rPr>
          <w:rFonts w:ascii="Times New Roman" w:hAnsi="Times New Roman" w:cs="Times New Roman"/>
          <w:noProof/>
          <w:sz w:val="20"/>
          <w:szCs w:val="20"/>
        </w:rPr>
      </w:pPr>
      <w:r w:rsidRPr="00867FE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1FD72" wp14:editId="7C332CF9">
                <wp:simplePos x="0" y="0"/>
                <wp:positionH relativeFrom="margin">
                  <wp:posOffset>3010619</wp:posOffset>
                </wp:positionH>
                <wp:positionV relativeFrom="paragraph">
                  <wp:posOffset>60767</wp:posOffset>
                </wp:positionV>
                <wp:extent cx="3195955" cy="1802921"/>
                <wp:effectExtent l="0" t="0" r="2349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80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536B" w14:textId="11B4D6F6" w:rsidR="00DD30EF" w:rsidRPr="001D4E7C" w:rsidRDefault="00DD30EF" w:rsidP="00DD30E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Ankle Brachial Index</w:t>
                            </w:r>
                            <w:r w:rsidR="00A83578" w:rsidRPr="001D4E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50978" w:rsidRPr="001D4E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4E7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A83578" w:rsidRPr="001D4E7C">
                              <w:rPr>
                                <w:rFonts w:ascii="Times New Roman" w:hAnsi="Times New Roman" w:cs="Times New Roman"/>
                                <w:noProof/>
                              </w:rPr>
                              <w:sym w:font="Wingdings" w:char="F071"/>
                            </w:r>
                            <w:r w:rsidR="00A83578" w:rsidRPr="001D4E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NCI</w:t>
                            </w:r>
                            <w:bookmarkStart w:id="4" w:name="_Hlk536711251"/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4"/>
                          </w:p>
                          <w:p w14:paraId="099A00B3" w14:textId="77777777" w:rsidR="00B50978" w:rsidRPr="001D4E7C" w:rsidRDefault="00DD30EF" w:rsidP="00DD30EF">
                            <w:pPr>
                              <w:tabs>
                                <w:tab w:val="left" w:pos="1980"/>
                                <w:tab w:val="left" w:pos="2610"/>
                                <w:tab w:val="left" w:pos="32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12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16F973" w14:textId="67A89262" w:rsidR="00DD30EF" w:rsidRPr="001D4E7C" w:rsidRDefault="00B50978" w:rsidP="00B50978">
                            <w:pPr>
                              <w:tabs>
                                <w:tab w:val="left" w:pos="2610"/>
                                <w:tab w:val="left" w:pos="3600"/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DD30EF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Left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DD30EF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  <w:p w14:paraId="036C98DB" w14:textId="77777777" w:rsidR="00DD30EF" w:rsidRPr="001D4E7C" w:rsidRDefault="00DD30EF" w:rsidP="00B50978">
                            <w:pPr>
                              <w:tabs>
                                <w:tab w:val="left" w:pos="3600"/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A. Post. tibial systolic pressure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14:paraId="7830C87F" w14:textId="77777777" w:rsidR="00DD30EF" w:rsidRPr="001D4E7C" w:rsidRDefault="00DD30EF" w:rsidP="00DD30EF">
                            <w:pPr>
                              <w:tabs>
                                <w:tab w:val="left" w:pos="1980"/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B. Highest brachial systolic pressure (L or R)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88A029" w14:textId="0C513BBB" w:rsidR="00DD30EF" w:rsidRPr="001D4E7C" w:rsidRDefault="00DD30EF" w:rsidP="00DD30EF">
                            <w:pPr>
                              <w:tabs>
                                <w:tab w:val="left" w:pos="1980"/>
                                <w:tab w:val="left" w:pos="3240"/>
                                <w:tab w:val="left" w:pos="369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Calculat</w:t>
                            </w:r>
                            <w:r w:rsidR="008516F7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14:paraId="4E74E749" w14:textId="77777777" w:rsidR="00DD30EF" w:rsidRPr="001D4E7C" w:rsidRDefault="00DD30EF" w:rsidP="00DD30EF">
                            <w:pPr>
                              <w:tabs>
                                <w:tab w:val="left" w:pos="1980"/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Left (A. / B.) 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14:paraId="75D9C3AB" w14:textId="77777777" w:rsidR="00DD30EF" w:rsidRPr="001D4E7C" w:rsidRDefault="00DD30EF" w:rsidP="00DD30EF">
                            <w:pPr>
                              <w:tabs>
                                <w:tab w:val="left" w:pos="1980"/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Right (A./ B.)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14:paraId="3E347A65" w14:textId="77777777" w:rsidR="00DD30EF" w:rsidRPr="001D4E7C" w:rsidRDefault="00DD30EF" w:rsidP="00DD30EF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61B5B944" w14:textId="1D760D1C" w:rsidR="008516F7" w:rsidRPr="001D4E7C" w:rsidRDefault="009C1926" w:rsidP="00DD30EF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</w:rPr>
                              <w:sym w:font="Wingdings" w:char="F071"/>
                            </w:r>
                            <w:r w:rsidR="00DD30EF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Normal (1.0 – 1.1)     </w:t>
                            </w:r>
                          </w:p>
                          <w:p w14:paraId="7E485785" w14:textId="32CE9C9A" w:rsidR="00DD30EF" w:rsidRPr="00B50978" w:rsidRDefault="009C1926" w:rsidP="00DD30EF">
                            <w:pPr>
                              <w:tabs>
                                <w:tab w:val="left" w:pos="1980"/>
                              </w:tabs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</w:rPr>
                              <w:sym w:font="Wingdings" w:char="F071"/>
                            </w:r>
                            <w:r w:rsidR="00DD30EF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Borderline (.91 - .99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r w:rsidR="008516F7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Po</w:t>
                            </w:r>
                            <w:r w:rsidR="008516F7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ssible vascular claudication</w:t>
                            </w:r>
                            <w:r w:rsidR="00DD30EF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</w:rPr>
                              <w:sym w:font="Wingdings" w:char="F071"/>
                            </w:r>
                            <w:r w:rsidR="00DD30EF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Abnormal (less than .9</w:t>
                            </w:r>
                            <w:r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) P</w:t>
                            </w:r>
                            <w:r w:rsidR="008516F7" w:rsidRPr="001D4E7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robable vascular claudication</w:t>
                            </w:r>
                          </w:p>
                          <w:p w14:paraId="0A0FD6A7" w14:textId="77777777" w:rsidR="00DD30EF" w:rsidRDefault="00DD30EF" w:rsidP="00DD3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1FD72" id="Text Box 3" o:spid="_x0000_s1028" type="#_x0000_t202" style="position:absolute;margin-left:237.05pt;margin-top:4.8pt;width:251.6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63eRLQIAAFgEAAAOAAAAZHJzL2Uyb0RvYy54bWysVNuO0zAQfUfiHyy/0zRpA23UdLV0KUJa LtIuH+A4TmLheIztNlm+nrHTlmqBF0QeLI89PjNzzkw2N2OvyFFYJ0GXNJ3NKRGaQy11W9Kvj/tX K0qcZ7pmCrQo6ZNw9Gb78sVmMIXIoANVC0sQRLtiMCXtvDdFkjjeiZ65GRih8bIB2zOPpm2T2rIB 0XuVZPP562QAWxsLXDiHp3fTJd1G/KYR3H9uGic8USXF3HxcbVyrsCbbDStay0wn+SkN9g9Z9Exq DHqBumOekYOVv0H1kltw0PgZhz6BppFcxBqwmnT+rJqHjhkRa0FynLnQ5P4fLP90/GKJrEu6oESz HiV6FKMnb2Eki8DOYFyBTg8G3fyIx6hyrNSZe+DfHNGw65huxa21MHSC1ZhdGl4mV08nHBdAquEj 1BiGHTxEoLGxfaAOySCIjio9XZQJqXA8XKTrfJ3nlHC8S1fzbJ1NMVhxfm6s8+8F9CRsSmpR+gjP jvfOh3RYcXYJ0RwoWe+lUtGwbbVTlhwZtsk+frGCZ25Kk6Gk6zzLJwb+CjGP358geumx35XsS7q6 OLEi8PZO17EbPZNq2mPKSp+IDNxNLPqxGqNi2VmfCuonZNbC1N44jrjpwP6gZMDWLqn7fmBWUKI+ aFRnnS6XYRaisczfZGjY65vq+oZpjlAl9ZRM252f5udgrGw7jDT1g4ZbVLSRkesg/ZTVKX1s3yjB adTCfFzb0evXD2H7EwAA//8DAFBLAwQUAAYACAAAACEAWE62M+AAAAAJAQAADwAAAGRycy9kb3du cmV2LnhtbEyPzU7DMBCE70i8g7VIXFDrtA1JE7KpEBKI3qBFcHXjbRLhn2C7aXh7zAmOoxnNfFNt Jq3YSM731iAs5gkwMo2VvWkR3vaPszUwH4SRQllDCN/kYVNfXlSilPZsXmnchZbFEuNLgdCFMJSc +6YjLfzcDmSid7ROixCla7l04hzLteLLJMm4Fr2JC50Y6KGj5nN30gjr9Hn88NvVy3uTHVURbvLx 6cshXl9N93fAAk3hLwy/+BEd6sh0sCcjPVMIaZ4uYhShyIBFv8jzFNgBYVmsboHXFf//oP4BAAD/ /wMAUEsBAi0AFAAGAAgAAAAhALaDOJL+AAAA4QEAABMAAAAAAAAAAAAAAAAAAAAAAFtDb250ZW50 X1R5cGVzXS54bWxQSwECLQAUAAYACAAAACEAOP0h/9YAAACUAQAACwAAAAAAAAAAAAAAAAAvAQAA X3JlbHMvLnJlbHNQSwECLQAUAAYACAAAACEAhOt3kS0CAABYBAAADgAAAAAAAAAAAAAAAAAuAgAA ZHJzL2Uyb0RvYy54bWxQSwECLQAUAAYACAAAACEAWE62M+AAAAAJAQAADwAAAAAAAAAAAAAAAACH BAAAZHJzL2Rvd25yZXYueG1sUEsFBgAAAAAEAAQA8wAAAJQFAAAAAA== ">
                <v:textbox>
                  <w:txbxContent>
                    <w:p w14:paraId="1D12536B" w14:textId="11B4D6F6" w:rsidR="00DD30EF" w:rsidRPr="001D4E7C" w:rsidRDefault="00DD30EF" w:rsidP="00DD30E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Ankle Brachial Index</w:t>
                      </w:r>
                      <w:r w:rsidR="00A83578" w:rsidRPr="001D4E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50978" w:rsidRPr="001D4E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D4E7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A83578" w:rsidRPr="001D4E7C">
                        <w:rPr>
                          <w:rFonts w:ascii="Times New Roman" w:hAnsi="Times New Roman" w:cs="Times New Roman"/>
                          <w:noProof/>
                        </w:rPr>
                        <w:sym w:font="Wingdings" w:char="F071"/>
                      </w:r>
                      <w:r w:rsidR="00A83578" w:rsidRPr="001D4E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NCI</w:t>
                      </w:r>
                      <w:bookmarkStart w:id="5" w:name="_Hlk536711251"/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bookmarkEnd w:id="5"/>
                    </w:p>
                    <w:p w14:paraId="099A00B3" w14:textId="77777777" w:rsidR="00B50978" w:rsidRPr="001D4E7C" w:rsidRDefault="00DD30EF" w:rsidP="00DD30EF">
                      <w:pPr>
                        <w:tabs>
                          <w:tab w:val="left" w:pos="1980"/>
                          <w:tab w:val="left" w:pos="2610"/>
                          <w:tab w:val="left" w:pos="3240"/>
                        </w:tabs>
                        <w:rPr>
                          <w:rFonts w:ascii="Times New Roman" w:hAnsi="Times New Roman" w:cs="Times New Roman"/>
                          <w:noProof/>
                          <w:sz w:val="12"/>
                          <w:szCs w:val="12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14:paraId="6316F973" w14:textId="67A89262" w:rsidR="00DD30EF" w:rsidRPr="001D4E7C" w:rsidRDefault="00B50978" w:rsidP="00B50978">
                      <w:pPr>
                        <w:tabs>
                          <w:tab w:val="left" w:pos="2610"/>
                          <w:tab w:val="left" w:pos="3600"/>
                          <w:tab w:val="left" w:pos="414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  <w:r w:rsidR="00DD30EF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Left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  <w:r w:rsidR="00DD30EF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Right</w:t>
                      </w:r>
                    </w:p>
                    <w:p w14:paraId="036C98DB" w14:textId="77777777" w:rsidR="00DD30EF" w:rsidRPr="001D4E7C" w:rsidRDefault="00DD30EF" w:rsidP="00B50978">
                      <w:pPr>
                        <w:tabs>
                          <w:tab w:val="left" w:pos="3600"/>
                          <w:tab w:val="left" w:pos="414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A. Post. tibial systolic pressure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14:paraId="7830C87F" w14:textId="77777777" w:rsidR="00DD30EF" w:rsidRPr="001D4E7C" w:rsidRDefault="00DD30EF" w:rsidP="00DD30EF">
                      <w:pPr>
                        <w:tabs>
                          <w:tab w:val="left" w:pos="1980"/>
                          <w:tab w:val="left" w:pos="387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B. Highest brachial systolic pressure (L or R)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14:paraId="0288A029" w14:textId="0C513BBB" w:rsidR="00DD30EF" w:rsidRPr="001D4E7C" w:rsidRDefault="00DD30EF" w:rsidP="00DD30EF">
                      <w:pPr>
                        <w:tabs>
                          <w:tab w:val="left" w:pos="1980"/>
                          <w:tab w:val="left" w:pos="3240"/>
                          <w:tab w:val="left" w:pos="369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Calculat</w:t>
                      </w:r>
                      <w:r w:rsidR="008516F7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ion</w:t>
                      </w:r>
                    </w:p>
                    <w:p w14:paraId="4E74E749" w14:textId="77777777" w:rsidR="00DD30EF" w:rsidRPr="001D4E7C" w:rsidRDefault="00DD30EF" w:rsidP="00DD30EF">
                      <w:pPr>
                        <w:tabs>
                          <w:tab w:val="left" w:pos="1980"/>
                          <w:tab w:val="left" w:pos="414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Left (A. / B.) 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14:paraId="75D9C3AB" w14:textId="77777777" w:rsidR="00DD30EF" w:rsidRPr="001D4E7C" w:rsidRDefault="00DD30EF" w:rsidP="00DD30EF">
                      <w:pPr>
                        <w:tabs>
                          <w:tab w:val="left" w:pos="1980"/>
                          <w:tab w:val="left" w:pos="414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Right (A./ B.)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14:paraId="3E347A65" w14:textId="77777777" w:rsidR="00DD30EF" w:rsidRPr="001D4E7C" w:rsidRDefault="00DD30EF" w:rsidP="00DD30EF">
                      <w:pPr>
                        <w:tabs>
                          <w:tab w:val="left" w:pos="1980"/>
                        </w:tabs>
                        <w:rPr>
                          <w:rFonts w:ascii="Times New Roman" w:hAnsi="Times New Roman" w:cs="Times New Roman"/>
                          <w:noProof/>
                          <w:sz w:val="12"/>
                          <w:szCs w:val="12"/>
                        </w:rPr>
                      </w:pPr>
                    </w:p>
                    <w:p w14:paraId="61B5B944" w14:textId="1D760D1C" w:rsidR="008516F7" w:rsidRPr="001D4E7C" w:rsidRDefault="009C1926" w:rsidP="00DD30EF">
                      <w:pPr>
                        <w:tabs>
                          <w:tab w:val="left" w:pos="1980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</w:rPr>
                        <w:sym w:font="Wingdings" w:char="F071"/>
                      </w:r>
                      <w:r w:rsidR="00DD30EF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Normal (1.0 – 1.1)     </w:t>
                      </w:r>
                    </w:p>
                    <w:p w14:paraId="7E485785" w14:textId="32CE9C9A" w:rsidR="00DD30EF" w:rsidRPr="00B50978" w:rsidRDefault="009C1926" w:rsidP="00DD30EF">
                      <w:pPr>
                        <w:tabs>
                          <w:tab w:val="left" w:pos="1980"/>
                        </w:tabs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noProof/>
                        </w:rPr>
                        <w:sym w:font="Wingdings" w:char="F071"/>
                      </w:r>
                      <w:r w:rsidR="00DD30EF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Borderline (.91 - .99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)</w:t>
                      </w:r>
                      <w:r w:rsidR="008516F7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Po</w:t>
                      </w:r>
                      <w:r w:rsidR="008516F7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ssible vascular claudication</w:t>
                      </w:r>
                      <w:r w:rsidR="00DD30EF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</w:rPr>
                        <w:sym w:font="Wingdings" w:char="F071"/>
                      </w:r>
                      <w:r w:rsidR="00DD30EF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Abnormal (less than .9</w:t>
                      </w:r>
                      <w:r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) P</w:t>
                      </w:r>
                      <w:r w:rsidR="008516F7" w:rsidRPr="001D4E7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robable vascular claudication</w:t>
                      </w:r>
                    </w:p>
                    <w:p w14:paraId="0A0FD6A7" w14:textId="77777777" w:rsidR="00DD30EF" w:rsidRDefault="00DD30EF" w:rsidP="00DD30EF"/>
                  </w:txbxContent>
                </v:textbox>
                <w10:wrap anchorx="margin"/>
              </v:shape>
            </w:pict>
          </mc:Fallback>
        </mc:AlternateContent>
      </w:r>
      <w:r w:rsidR="009C1926" w:rsidRPr="00867FE6">
        <w:rPr>
          <w:rFonts w:ascii="Times New Roman" w:hAnsi="Times New Roman" w:cs="Times New Roman"/>
          <w:noProof/>
          <w:sz w:val="20"/>
          <w:szCs w:val="20"/>
        </w:rPr>
        <w:t>Notes</w:t>
      </w:r>
      <w:r w:rsidR="00117946" w:rsidRPr="00867FE6">
        <w:rPr>
          <w:rFonts w:ascii="Times New Roman" w:hAnsi="Times New Roman" w:cs="Times New Roman"/>
          <w:noProof/>
          <w:sz w:val="20"/>
          <w:szCs w:val="20"/>
        </w:rPr>
        <w:t>:</w:t>
      </w:r>
    </w:p>
    <w:sectPr w:rsidR="00117946" w:rsidRPr="00867FE6" w:rsidSect="001D4E7C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4B5A" w14:textId="77777777" w:rsidR="00810898" w:rsidRDefault="00810898" w:rsidP="007D6F7F">
      <w:r>
        <w:separator/>
      </w:r>
    </w:p>
  </w:endnote>
  <w:endnote w:type="continuationSeparator" w:id="0">
    <w:p w14:paraId="165A3B47" w14:textId="77777777" w:rsidR="00810898" w:rsidRDefault="00810898" w:rsidP="007D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5CA8" w14:textId="4415A067" w:rsidR="001D4E7C" w:rsidRPr="001D4E7C" w:rsidRDefault="001D4E7C" w:rsidP="001D4E7C">
    <w:pPr>
      <w:ind w:left="6480" w:firstLine="720"/>
      <w:rPr>
        <w:rFonts w:ascii="Times New Roman" w:hAnsi="Times New Roman" w:cs="Times New Roman"/>
        <w:noProof/>
        <w:sz w:val="20"/>
        <w:szCs w:val="20"/>
      </w:rPr>
    </w:pPr>
    <w:r w:rsidRPr="00867FE6">
      <w:rPr>
        <w:rFonts w:ascii="Times New Roman" w:hAnsi="Times New Roman" w:cs="Times New Roman"/>
        <w:noProof/>
        <w:sz w:val="20"/>
        <w:szCs w:val="20"/>
      </w:rPr>
      <w:t>NCI:</w:t>
    </w:r>
    <w:r w:rsidR="00326C72">
      <w:rPr>
        <w:rFonts w:ascii="Times New Roman" w:hAnsi="Times New Roman" w:cs="Times New Roman"/>
        <w:noProof/>
        <w:sz w:val="20"/>
        <w:szCs w:val="20"/>
      </w:rPr>
      <w:t xml:space="preserve"> </w:t>
    </w:r>
    <w:r w:rsidRPr="00867FE6">
      <w:rPr>
        <w:rFonts w:ascii="Times New Roman" w:hAnsi="Times New Roman" w:cs="Times New Roman"/>
        <w:noProof/>
        <w:sz w:val="20"/>
        <w:szCs w:val="20"/>
      </w:rPr>
      <w:t>Not Clinically Indicated</w:t>
    </w:r>
    <w:r>
      <w:rPr>
        <w:rFonts w:ascii="Times New Roman" w:hAnsi="Times New Roman" w:cs="Times New Roman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4E35" w14:textId="77777777" w:rsidR="00810898" w:rsidRDefault="00810898" w:rsidP="007D6F7F">
      <w:r>
        <w:separator/>
      </w:r>
    </w:p>
  </w:footnote>
  <w:footnote w:type="continuationSeparator" w:id="0">
    <w:p w14:paraId="521C53BB" w14:textId="77777777" w:rsidR="00810898" w:rsidRDefault="00810898" w:rsidP="007D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C7BC" w14:textId="64FC7BCC" w:rsidR="007D6F7F" w:rsidRDefault="007D6F7F">
    <w:pPr>
      <w:pStyle w:val="Header"/>
    </w:pPr>
    <w:r>
      <w:t xml:space="preserve">Appendix </w:t>
    </w:r>
    <w:r w:rsidR="00867FE6">
      <w:t>A</w:t>
    </w:r>
    <w:r>
      <w:t xml:space="preserve">. </w:t>
    </w:r>
    <w:r w:rsidR="00867FE6">
      <w:t>Supplemental Example</w:t>
    </w:r>
    <w:r>
      <w:t xml:space="preserve"> </w:t>
    </w:r>
    <w:r w:rsidR="00867FE6">
      <w:t>E</w:t>
    </w:r>
    <w:r w:rsidR="00CB15C5">
      <w:t>xam</w:t>
    </w:r>
    <w:r w:rsidR="00867FE6"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7F"/>
    <w:multiLevelType w:val="hybridMultilevel"/>
    <w:tmpl w:val="80DAB684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692"/>
    <w:multiLevelType w:val="hybridMultilevel"/>
    <w:tmpl w:val="611A9F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5F24"/>
    <w:multiLevelType w:val="hybridMultilevel"/>
    <w:tmpl w:val="B4B61986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A1D"/>
    <w:multiLevelType w:val="hybridMultilevel"/>
    <w:tmpl w:val="3110A018"/>
    <w:lvl w:ilvl="0" w:tplc="2D58F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6305A"/>
    <w:multiLevelType w:val="hybridMultilevel"/>
    <w:tmpl w:val="4AD0661C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44D8"/>
    <w:multiLevelType w:val="hybridMultilevel"/>
    <w:tmpl w:val="3110A018"/>
    <w:lvl w:ilvl="0" w:tplc="2D58F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B6418"/>
    <w:multiLevelType w:val="hybridMultilevel"/>
    <w:tmpl w:val="A872B3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D0D"/>
    <w:multiLevelType w:val="hybridMultilevel"/>
    <w:tmpl w:val="80DAB684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E315D"/>
    <w:multiLevelType w:val="hybridMultilevel"/>
    <w:tmpl w:val="FF005D7A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D1B"/>
    <w:multiLevelType w:val="hybridMultilevel"/>
    <w:tmpl w:val="BE262F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F6A4C"/>
    <w:multiLevelType w:val="hybridMultilevel"/>
    <w:tmpl w:val="CBD2EAC4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C792A"/>
    <w:multiLevelType w:val="hybridMultilevel"/>
    <w:tmpl w:val="024C57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4D4D"/>
    <w:multiLevelType w:val="hybridMultilevel"/>
    <w:tmpl w:val="74CAFFFA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514F"/>
    <w:multiLevelType w:val="hybridMultilevel"/>
    <w:tmpl w:val="B4B61986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26F5"/>
    <w:multiLevelType w:val="hybridMultilevel"/>
    <w:tmpl w:val="B6F0876C"/>
    <w:lvl w:ilvl="0" w:tplc="33EA1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3630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0CE0899"/>
    <w:multiLevelType w:val="hybridMultilevel"/>
    <w:tmpl w:val="81F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91966"/>
    <w:multiLevelType w:val="hybridMultilevel"/>
    <w:tmpl w:val="B6F0876C"/>
    <w:lvl w:ilvl="0" w:tplc="33EA1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3630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F153767"/>
    <w:multiLevelType w:val="hybridMultilevel"/>
    <w:tmpl w:val="4AD0661C"/>
    <w:lvl w:ilvl="0" w:tplc="136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8"/>
    <w:rsid w:val="00035CE5"/>
    <w:rsid w:val="00041B3F"/>
    <w:rsid w:val="00080DB8"/>
    <w:rsid w:val="000E164A"/>
    <w:rsid w:val="00117946"/>
    <w:rsid w:val="0012435E"/>
    <w:rsid w:val="00130EBE"/>
    <w:rsid w:val="0016467F"/>
    <w:rsid w:val="001A7048"/>
    <w:rsid w:val="001C38C1"/>
    <w:rsid w:val="001D4E7C"/>
    <w:rsid w:val="002A2B4A"/>
    <w:rsid w:val="002A7222"/>
    <w:rsid w:val="00302319"/>
    <w:rsid w:val="00326C72"/>
    <w:rsid w:val="003F3EB1"/>
    <w:rsid w:val="003F42F6"/>
    <w:rsid w:val="003F57CF"/>
    <w:rsid w:val="00454ED2"/>
    <w:rsid w:val="00463036"/>
    <w:rsid w:val="004761A7"/>
    <w:rsid w:val="00476E75"/>
    <w:rsid w:val="0047719D"/>
    <w:rsid w:val="0048543F"/>
    <w:rsid w:val="004B7793"/>
    <w:rsid w:val="004F03DF"/>
    <w:rsid w:val="00511D52"/>
    <w:rsid w:val="005334FD"/>
    <w:rsid w:val="00550B27"/>
    <w:rsid w:val="005617D5"/>
    <w:rsid w:val="005B3D84"/>
    <w:rsid w:val="005B54B7"/>
    <w:rsid w:val="005C61BA"/>
    <w:rsid w:val="005F1DDF"/>
    <w:rsid w:val="00614A64"/>
    <w:rsid w:val="006177BD"/>
    <w:rsid w:val="00633326"/>
    <w:rsid w:val="006524F4"/>
    <w:rsid w:val="006C5B72"/>
    <w:rsid w:val="00741B4D"/>
    <w:rsid w:val="00786D78"/>
    <w:rsid w:val="00787CDF"/>
    <w:rsid w:val="007C2C96"/>
    <w:rsid w:val="007D6F7F"/>
    <w:rsid w:val="007E4909"/>
    <w:rsid w:val="007F721B"/>
    <w:rsid w:val="0080362C"/>
    <w:rsid w:val="00810898"/>
    <w:rsid w:val="00843419"/>
    <w:rsid w:val="008516F7"/>
    <w:rsid w:val="008544FD"/>
    <w:rsid w:val="008577B3"/>
    <w:rsid w:val="00867FE6"/>
    <w:rsid w:val="00871B6F"/>
    <w:rsid w:val="00893BDB"/>
    <w:rsid w:val="00897EEB"/>
    <w:rsid w:val="008C4415"/>
    <w:rsid w:val="008D3E86"/>
    <w:rsid w:val="009C1926"/>
    <w:rsid w:val="009E5C2D"/>
    <w:rsid w:val="00A03D97"/>
    <w:rsid w:val="00A17ADF"/>
    <w:rsid w:val="00A66CC5"/>
    <w:rsid w:val="00A83213"/>
    <w:rsid w:val="00A83578"/>
    <w:rsid w:val="00A86EBA"/>
    <w:rsid w:val="00B50978"/>
    <w:rsid w:val="00B762E9"/>
    <w:rsid w:val="00BB6CEB"/>
    <w:rsid w:val="00BB7B18"/>
    <w:rsid w:val="00BE24BA"/>
    <w:rsid w:val="00BE42F8"/>
    <w:rsid w:val="00BF6B74"/>
    <w:rsid w:val="00CA0634"/>
    <w:rsid w:val="00CB15C5"/>
    <w:rsid w:val="00D31120"/>
    <w:rsid w:val="00D70487"/>
    <w:rsid w:val="00DD30EF"/>
    <w:rsid w:val="00DE4E07"/>
    <w:rsid w:val="00E17C0F"/>
    <w:rsid w:val="00E30F95"/>
    <w:rsid w:val="00E3193B"/>
    <w:rsid w:val="00E7148A"/>
    <w:rsid w:val="00E96D5C"/>
    <w:rsid w:val="00EA2AD0"/>
    <w:rsid w:val="00EE5CF5"/>
    <w:rsid w:val="00F022BD"/>
    <w:rsid w:val="00F2053B"/>
    <w:rsid w:val="00F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F7F"/>
  </w:style>
  <w:style w:type="paragraph" w:styleId="Footer">
    <w:name w:val="footer"/>
    <w:basedOn w:val="Normal"/>
    <w:link w:val="FooterChar"/>
    <w:uiPriority w:val="99"/>
    <w:unhideWhenUsed/>
    <w:rsid w:val="007D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F7F"/>
  </w:style>
  <w:style w:type="paragraph" w:styleId="ListParagraph">
    <w:name w:val="List Paragraph"/>
    <w:basedOn w:val="Normal"/>
    <w:uiPriority w:val="34"/>
    <w:qFormat/>
    <w:rsid w:val="0061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F7F"/>
  </w:style>
  <w:style w:type="paragraph" w:styleId="Footer">
    <w:name w:val="footer"/>
    <w:basedOn w:val="Normal"/>
    <w:link w:val="FooterChar"/>
    <w:uiPriority w:val="99"/>
    <w:unhideWhenUsed/>
    <w:rsid w:val="007D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F7F"/>
  </w:style>
  <w:style w:type="paragraph" w:styleId="ListParagraph">
    <w:name w:val="List Paragraph"/>
    <w:basedOn w:val="Normal"/>
    <w:uiPriority w:val="34"/>
    <w:qFormat/>
    <w:rsid w:val="0061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07FD03048543840440A36D86068B" ma:contentTypeVersion="12" ma:contentTypeDescription="Create a new document." ma:contentTypeScope="" ma:versionID="2c4d2029868bd4e9bf0091db456dcdcb">
  <xsd:schema xmlns:xsd="http://www.w3.org/2001/XMLSchema" xmlns:xs="http://www.w3.org/2001/XMLSchema" xmlns:p="http://schemas.microsoft.com/office/2006/metadata/properties" xmlns:ns2="b65216f0-f428-42a7-9c8f-754749f300df" xmlns:ns3="d93d0c5f-365f-43d4-9a0c-e9cc1a6fe1a4" targetNamespace="http://schemas.microsoft.com/office/2006/metadata/properties" ma:root="true" ma:fieldsID="c7a1f2cd4933afb897808087118672ce" ns2:_="" ns3:_="">
    <xsd:import namespace="b65216f0-f428-42a7-9c8f-754749f300df"/>
    <xsd:import namespace="d93d0c5f-365f-43d4-9a0c-e9cc1a6fe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16f0-f428-42a7-9c8f-754749f3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0c5f-365f-43d4-9a0c-e9cc1a6f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55156-27CB-4EBC-8550-8627082F3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DCE66-BB81-4EE6-A21F-6B71E2445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0B10E-2B9C-4654-A347-BEB41FA6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216f0-f428-42a7-9c8f-754749f300df"/>
    <ds:schemaRef ds:uri="d93d0c5f-365f-43d4-9a0c-e9cc1a6fe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Frank-man</dc:creator>
  <cp:lastModifiedBy>Frank-man</cp:lastModifiedBy>
  <cp:revision>2</cp:revision>
  <dcterms:created xsi:type="dcterms:W3CDTF">2020-05-18T06:50:00Z</dcterms:created>
  <dcterms:modified xsi:type="dcterms:W3CDTF">2020-05-18T06:50:00Z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0x0101000E2E07FD03048543840440A36D86068B</vt:lpwstr>
  </property>
</Properties>
</file>