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6A" w:rsidRDefault="0013076A" w:rsidP="0013076A">
      <w:pPr>
        <w:rPr>
          <w:rFonts w:cs="Arial"/>
        </w:rPr>
      </w:pPr>
      <w:r>
        <w:rPr>
          <w:rFonts w:cs="Arial"/>
        </w:rPr>
        <w:t>Appendix A. Supplementary table of ICD-9CM codes used to identify veterans with MSD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97"/>
        <w:gridCol w:w="2039"/>
        <w:gridCol w:w="2035"/>
        <w:gridCol w:w="3848"/>
      </w:tblGrid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ICD9-CM code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Description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711.48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NEC-UP/ARM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NOS-MULT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713.7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 W SYSTEM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INFLAMM POLYARTHROP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PRIM OSTEOART-FORARM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2ND OSTEOARTH-UP/ARM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OSTEOARTH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OSTEOARTHROSIS-MULT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715.97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ARTHROPATHY-SHLDER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POLYARTHRITIS 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POLYARTHRITIS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716.65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MONOARTHRITIS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PROTRUSIO ACETAB-UNSPEC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524.60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TEMPOPORMAND JOINT DIS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524.61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ADHESIONS &amp; ANKYLO (BONY/FIB)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524.62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ARTHRALGIA OF TEMPOROMAND JNT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524.63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ARTICULAR DISC DISORDER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524.69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 SPEC TEMPOROMAND JNT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727.03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TRIGGER FINGER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SYNOVIAL CYST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RUPTURE OF SYNOVIUM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RUPTURE PATELLAR TENDON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SYNOV/TEND/BURSA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POSTOP HETEROTOPIC CALC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PLANTAR FIBROMATOSIS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V53.7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FIT ORTHOPEDIC DEVICES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756.14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HEMIVERTEBRA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ARTHROPATHY-SHLDER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ARTHROPATHY-ANKLE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DERANG POST MED MENISCUS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DERANG LAT MENISCUS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OLD DISRUPT ANT CRUCIATE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 CARTIL DIS-UNSPEC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 CARTIL DIS-PELVIS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DISLOCAT-JT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VLT FX-MOD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SKULL VAULT FRACTURE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800.55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 VLT FX-DEEP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 BASE FX-BRF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BASE FX-CONCUSS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 SKL BASE FX-PROL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NASAL BONE FX-OPEN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RAMUS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MULT FX MANDIBLE-CLOSED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ANGLE OF JAW-OPEN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FACIAL BONE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 FX NEC-PROLN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 FX NEC W/O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803.56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 FX NEC-COMA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 W OTH FX-MOD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SKULL FX/OTH BONE FX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804.55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SKL/OTH FX-DEEP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C2 VERTEBRA-CLOSED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C2 VERTEBRA-OPEN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DORSAL VERTEBRA-OPEN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LUMBAR VERTEBRA-OPEN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FX-CL/CEN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FX-CL/ANT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FX-OP/COM CORD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FX-OP/COM CORD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FX-CL/CORD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FX-CL/CORD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FX-CL/CEN CRD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FX-OP/ANT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FX-OP/ANT CRD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LUMBAR FX W CORD INJ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806.69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SACRUM-CL/CRD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SACRUM-OP/CRD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ONE RIB-CLOSED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SEVEN RIBS-CLOS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807.14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FOUR RIBS-OPEN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SEVEN RIBS-OPEN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LARYNX/TRACHEA-OPEN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ISCHIUM-CLOSED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PELVIC FRACTURE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810.00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CLAVICLE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810.13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CLAVIC, ACROM END-OPN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SCAPULA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ANATOM NCK HUMERUS-CL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GR TUBEROS HUMER-OPEN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SUPRCONDYL FX HUMERUS-CL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SUPRACONDYL FX HUMER-OPN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OLECRAN PROC ULNA-CL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RADIUS W ULNA-CLOS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RADIUS NECK-OPEN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SHAFT RAD W ULNA-CLOS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DISTAL RADIUS NEC-CL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DISTAL ULNA-OPEN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RADIUS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TRIQUETRAL, WRIST-CL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CARPAL BONE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CAPITATE BONE-OPEN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METACARPAL SHAFT-CLOS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METACARPAL NECK-OPEN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816.10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PHALANX, HAND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818.1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ARM MULT/NOS-OPEN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 INTRCAPS NEC-CL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 INTRCAP NEC-OPN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INTERTROCHANTERIC FX-OPN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 END FEMUR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822.1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PATELLA-OPEN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TIBIA W FIBULA-OPN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TORUS FRACTURE, TIBIA ALONE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TIBIA W FIBULA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824.3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LATERAL MALLEOLUS-OPN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824.5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BIMALLEOLAR-OPEN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CALCANEUS-OPEN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FOOT BONE NEC-CLOSED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826.0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PHALANX, FOOT-CLOSED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829.0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INFER DISLOC HUMERUS-CL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 DISLOC HUMERUS-OPEN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 DISLOC ELBOW-CLOSED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 DISLOC ELBOW-OPEN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DIST RADIOULN-CL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833.04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CARPOMETACARP-CL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728.86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NECROTIZING FASCIITIS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NEURALGIA/NEURITIS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729.82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CRAMP IN LIMB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OSTEOMYELITIS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OSTEOMYELITIS NOS-MULT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732.1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JUV OSTEOCHONDROS 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732.8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OSTEOCHONDROPATHY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PATH. FRACT.HUMERUS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 FRACT OTH SP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ASEPT NECRO FEMUR CONDYL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ARREST OF BONE GROWTH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735.1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HALLUX VARUS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736.02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CUBITUS VARUS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BOUTONNIERE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KNEE DEFORMITY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ANKLE-FOOT DEF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737.19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KYPHOSIS NEC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RADIATION SCOLIOSIS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CURVATURE OF SPINE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SPONDYLOLISTHESIS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 DYSFUNC LUMBAR REG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781.91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LOSS OF HEIGHT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V42.4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TRANSPLANT STATUS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V43.66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ANKLE JOINT REPL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V48.6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DISFIGUREMENTS OF HEAD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THUMB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GREAT TOE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036.82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MENINGOCOCC ARTHROPATHY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710.5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EOSINOPHILIA MYALGIA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003.23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SALMONELLA ARTHRITIS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003.24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SALMONELLA OSTEOMYELITIS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026.1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STREPTOBACILLARY FEVER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056.71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ARTHRITIS DUE TO RUBELLA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327.52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SLEEP RELATED LEG CRAMPS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567.31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PSOAS MUSCLE ABSCESS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710.0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SYST LUPUS ERYTHEMATOSIS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710.1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SYSTEMIC SCLEROSIS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710.2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SICCA SYNDROME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710.3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DERMATOMYOSITIS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710.4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POLYMYOSITIS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710.8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DIFF CONNECT TIS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710.9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DIFF CONNECT TIS DIS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PYOGEN ARTHRITIS-MULT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REITER ARTHRITIS-MULT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BEHCET ARTHRITIS-MULT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711.38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DYSENTER ARTHRIT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711.44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711.45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711.46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711.47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BACT ARTHRITIS-MULT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VIRAL ARTHRITIS-MULT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711.69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MYCOTIC ARTHRITIS-MULT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HELMINTH ARTHRIT-MULT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NEC-UNSPEC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NEC-SHLDER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 NEC-FOREARM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NEC-HAND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NEC-PELVIS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NEC-L/LEG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NEC-ANKLE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 NEC-OTH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NEC-MULT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ARTHRITIS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711.98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 ARTHRIT NOS-OTH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713.0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 W ENDOCR/MET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713.1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 W NONINF GI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713.2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 W HEMATOL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713.3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W SKIN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713.4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W RESP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713.5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W NERVE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713.6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 W HYPERSEN REACT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713.8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 W OTH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RHEUMATOID ARTHRITIS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FELTY'S SYNDROME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SYST RHEUM ARTHRITIS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JUV RHEUM ARTHRITIS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 JUV RHEUM ARTHR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PAUCIART JUV RHEUM ARTHR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 JUV RHEUM ARTHR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POSTRHEUM ARTHRITIS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RHEUMATOID LUNG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714.9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INFLAMM POLYARTHROP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GENERAL OSTEOARTHROSIS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GEN OSTEOARTHROS-HAND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GENERAL OSTEOARTHROSIS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PRIM OSTEOART-UNSPEC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PRIM OSTEOART-SHLDER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PRIM OSTEOART-UP/ARM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PRIM OSTEOARTH-HAND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PRIM OSTEOART-PELVIS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PRIM OSTEOART-L/LEG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PRIM OSTEOARTH-ANKLE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PRIM OSTEOARTHR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2ND OSTEOARTH-UNSPEC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2ND OSTEOARTH-SHLDER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2ND OSTEOART-FOREARM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2ND OSTEOARTHRO-HAND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2ND OSTEOARTH-PELVIS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2ND OSTEOARTHR-L/LEG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2ND OSTEOARTHR-ANKLE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715.28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2ND OSTEOARTHROS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OSTEOARTH 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OSTEOARTH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OSTEOART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OSTEOARTH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OSTEOARTH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715.36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OSTEOARTH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715.37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OSTEOARTH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715.38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LOC OSTEOAR NOS-SITE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OSTEOARTHROSIS-MULT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715.90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 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715.94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715.95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715.96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OSTEOARTHROS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715.98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OSTEOARTHRO NOS-OTH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DISORDER OF COCCYX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OTHER BACK SYMPTOMS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BACK DISORDER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725.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POLYMYALGIA RHEUMATICA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ADHESIVE CAPSULIT 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ROTATOR CUFF SYND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CALCIF TENDINITIS 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BICIPITAL TENOSYNOVITIS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PARTIAL TEAR OF ROTATOR CUFF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ROTATOR CUFF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SHOULDER REGION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ELBOW ENTHESOPATHY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MEDIAL EPICONDYLITIS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LATERAL EPICONDYLITIS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OLECRANON BURSITIS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ELBOW ENTHESOPATHY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ENTHESOPATHY OF WRIST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ENTHESOPATHY OF HIP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ENTHESOPATHY OF KNEE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PES ANSERINUS TENDINITIS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TIBIAL COLL LIG BURSITIS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726.63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FIBULA COLL LIG BURSITIS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726.64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PATELLAR TENDINITIS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726.65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PREPATELLAR BURSITIS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726.69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ENTHESOPATHY OF KNEE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ANKLE ENTHESOPATHY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ACHILLES TENDINITIS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726.72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TIBIALIS TENDINITIS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726.73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CALCANEAL SPUR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ANKLE ENTHESOPATHY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PERIPH ENTHESOPATHY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ENTHESOPATHY, SITE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726.91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EXOSTOSIS, SITE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727.00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SYNOVITIS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727.01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SYNOVITIS IN OTH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GIANT CELL TUMOR TENDON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RADIAL STYLOID TENOSYNOV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TENOSYNOV HAND/WRIST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TENOSYNOVITIS FOOT/ANKLE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727.09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SYNOVITIS NEC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BUNION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OCCUPATIONAL BURSITIS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BURSITIS NEC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GANGLION OF JOINT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GANGLION OF TENDON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727.43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GANGLION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BURSAL CYST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RUPTURE OF SYNOVIUM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POPLITEAL SYNOVIAL CYST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NONTRAUM TENDON RUPT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ROTATOR CUFF RUPTURE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BICEPS TENDON RUPTURE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RUPT EXTEN TENDON 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RUPT FLEXOR TENDON 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RUPTURE QUADRICEP TENDON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RUPTURE ACHILLES TENDON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RUPTURE TENDON FOOT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727.69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NONTRAUM TENDON RUPT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CONTRACTURE OF TENDON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CALCIUM DEPOSIT TENDON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727.83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PLICA SYNDROME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727.9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SYNOV/TEND/BURSA DIS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INFECTIVE MYOSITIS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MUSCULAR CALCIFICAT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PROG MYOSITIS OSSIFICANS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MYOSITIS OSSIFICAN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MUSCULAR CALCIFICAT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MUSC DISUSE ATROPHY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MUSCLE DISORDERS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LAXITY OF LIGAMENT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HYPERMOBILITY SYNDROME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CONTRACTED PALMAR FASCIA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FIBROMATOSES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INTERSTITIAL MYOSITIS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FB GRANULOMA OF MUSCLE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NONTRAUM MUSCLE RUPTURE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728.84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DIASTASIS OF MUSCLE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728.85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SPASM OF MUSCLE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728.87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MUSCLE WEAKNESS-GENERAL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728.88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RHABDOMYOLYSIS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728.89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MUSCLE/LIGAMENT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728.9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MUSCLE/LIGAMENT DIS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729.0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RHEUMATISM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MYALGIA AND MYOSITIS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PANNICULITIS, UNSP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HYPERTROPHY OF FAT PAD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PANNICULITIS, SITE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729.4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FASCIITIS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PAIN IN LIMB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OLD FB IN SOFT TISSUE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NONTRAUM COMPARTMENT SYNDROME UPPER EXTREM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729.72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NONTRAUM COMPARTMENT SYNDROME LOWER EXTREM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729.73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NONTRAUM COMPARTMENT SYNDROME ABDOMEN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NONTRAUM COMPARTMENT SYNDROME OTHER SITES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729.81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SWELLING OF LIMB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MUSCSKEL SYMPT LIMB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SOFT TISSUE DIS NEC/NOS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DISORDER OF SOFT TISSUES 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 TRAUMATIC SEROMA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NONTRAUM HEMATOMA OF SOFT TISSUE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729.99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OTHER DISORDERS OF SOFT TISSUE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 OSTEOMYELITIS-MULT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OSTEOMYELITIS-UNSP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CHR OSTEOMYELIT-MULT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OSTEOMYELITIS 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OSTEOMYELITIS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OSTEOMYELITIS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OSTEOMYELITIS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OSTEOMYELITIS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OSTEOMYELITIS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730.28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OSTEOMYELIT NOS-OTH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730.38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 NEC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PERIOSTITIS-MULT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POLIO OSTEOPATHY-MULT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NEC-MULT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 NOS-UNSP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NOS-OTH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730.99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INFECT NOS-MULT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731.0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OSTEITIS DEFORMANS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731.1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OSTEITIS DEF IN OTH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731.2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HYPERTROPH OSTEOARTHROP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731.3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MAJOR OSSEOUS DEFECTS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731.8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INVOLV IN OTH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732.0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JUV OSTEOCHONDROS SPINE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732.2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FEMORAL EPIPHYSIOLYSIS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732.3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JUV OSTEOCHONDROSIS 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732.4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JUV OSTEOCHONDROSIS 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732.5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JUV OSTEOCHONDROSIS FOOT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732.6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JUV OSTEOCHONDROSIS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732.7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OSTEOCHONDRIT DISSECANS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732.9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OSTEOCHONDROPATHY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OSTEOPOROSIS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SENILE OSTEOPOROSIS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IDIOPATHIC OSTEOPOROSIS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DISUSE OSTEOPOROSIS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OSTEOPOROSIS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PATHOLOGIC FRACTURE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PATH. FRACT./UNSP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PATH. FRACT DIST. RAD&amp;ULN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 FRACT VERTEB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 FRACT NECK OF FEMUR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 FRACT OTH SP PRT FEM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 FRACT TIB/FIB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CYST OF BONE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SOLITARY BONE CYST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ANEURYSMAL BONE CYST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733.29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CYST NEC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HYPEROSTOSIS OF SKULL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ASEPT NECROSIS BONE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ASEPTIC NECROSIS HUMERUS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ASEPTIC NECROSIS FEMUR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733.44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ASEPTIC NECROSIS TALUS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733.45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ASEPTIC NECROSIS OF JAW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ASEPT NECROSIS BONE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OSTEITIS CONDENSANS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733.6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TIETZE'S DISEASE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ALGONEURODYSTROPHY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MALUNION OF FRACTURE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NONUNION OF FRACTURE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CARTILAGE DIS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CHONDROMALACIA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STRESS FRACTURE TIBIA/FIBULA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STRESS FRACTURE METATARSALS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STRESS FRACTURE OF OTHER BONE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STRESS FRACTURE OF FEMORAL NECK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STRESS FRACTURE OF SHAFT OF FEMUR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STRESS FRACTURE OF 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733.99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BONE CARTILAGE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734.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FLAT FOOT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735.0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HALLUX VALGUS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735.2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HALLUX RIGIDUS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735.3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HALLUX MALLEUS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735.4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OTHER HAMMER TOE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735.5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CLAW TOE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735.8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DEFORMITY OF TOE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735.9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DEFORMITY OF TOE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FOREARM DEFORMITY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736.01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CUBITUS VALGUS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VALGUS DEFORMITY WRIST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VARUS DEFORMITY WRIST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736.05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WRIST DROP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736.06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CLAW HAND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CLUB HAND, ACQUIRED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FOREARM DEFORMITY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MALLET FINGER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FINGER DEFORMITY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SWAN-NECK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FINGER DEFORMITY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HIP DEFORMITY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736.31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COXA VALGA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736.32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COXA VARA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HIP DEFORMITY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736.41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GENU VALGUM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736.42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GENU VARUM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GENU RECURVATUM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ANKLE-FOOT DEF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EQUINOVARUS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736.72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EQUINUS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736.73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CAVUS DEFORMITY OF FOOT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736.74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CLAW FOOT, ACQUIRED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736.75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CAVOVARUS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736.76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CALCANEUS DEFORMITY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UNEQUAL LEG LENGTH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 ACQ LIMB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736.9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LIMB DEFORMITY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ADOLES POSTURAL KYPHOSIS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737.10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KYPHOSIS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RADIATION KYPHOSIS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POSTLAMINECTOMY KYPHOSIS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737.20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LORDOSIS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POSTLAMINECTOMY LORDOSIS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 POSTSURGERY LORDOSIS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737.29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LORDOSIS NEC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IDIOPATHIC SCOLIOSIS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RESOLV IDIOPATH SCOLIOS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PROGR IDIOPATH SCOLIOSIS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THORACOGENIC SCOLIOSIS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737.39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SCOLIOSIS NEC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 CURV NOS IN OTH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737.41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KYPHOSIS IN OTH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LORDOSIS IN OTH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SCOLIOSIS IN OTH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737.8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CURVATURE OF SPINE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NOSE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 ACQUIRED DEFORMITY OF HEAD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UNSPEC. DEFORMITY OF HEAD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ZYGOMATIC HYPERPLASIA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ZYGOMATIC HYPOPLASIA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OTHER SPEC. DEFORMITY HEAD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NECK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CHEST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OTHER ACQ BACK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PELVIC DEFORMITY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CAULIFLOWER EAR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DEFORMITY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738.9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 DEFORMITY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 DYS HEAD REGION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 DYSFUNC CERVIC REG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 DYSFUNC THORAC REG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 DYSFUNC SACRAL REG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 DYSFUNC PELVIC REG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 DYSFUNC LOWER EXTR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 DYSFUNC UPPER EXTR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 DYSFUNC RIB CAGE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739.9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SOMATIC DYSFUNCTION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781.9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OTHER SYMPTOMS OF NERVOUS AND MUSCULOSKEL SYSTEMS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781.92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ABNORMAL POSTURE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781.94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FACIAL WEAKNESS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781.99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 SYMPT NERV MUSCULOSKELETAL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793.7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ABN FIND-MUSCULOSKEL SYS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V13.4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HX OF ARTHRITIS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V13.5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HX-MUSCULOSKELET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V13.51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PERSONAL HISTORY OF PATHOLOGIC FRACTURE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V13.52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PERSONAL HISTORY OF STRESS FRACTURE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V13.59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PERSONAL HISTORY OF OTH MUSCULOSKELETAL DISORDERS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REPLACED BY OTHER MEANS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UNSP JOINT REPL STATUS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SHOULDER JOINT REPL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ELBOW JOINT REPL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V43.63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WRIST JOINT REPL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V43.64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HIP JOINT REPL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V43.65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KNEE JOINT REPL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V43.69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OTHER JOINT REPL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V43.7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LIMB REPLACEMENT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V45.4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ARTHRODESIS STATUS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V48.1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DEFICIENCIES NECK/TRUNK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V48.2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MECHANICAL PROB W HEAD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V48.3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MECH PROB W NECK TRUNK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V48.7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DISFIGUREMENT NECK/TRUNK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DEFICIENCIES OF LIMBS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MECHANICAL PROB W LIMBS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MOTOR PROBLEMS W LIMBS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DISFIGUREMENTS OF LIMBS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LIMB PROBLEMS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UNSP LEV U LIMB AMPUT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 FINGER(S) AMPUT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V49.63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HAND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V49.64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WRIST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V49.65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BELOW ELBOW AMPUT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V49.66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ABOVE ELBOW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V49.67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SHOULDER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UNSP L LIMB AMPUT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V49.72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 TOE(S)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V49.73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FOOT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V49.74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ANKLE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V49.75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BELOW KNEE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V49.76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ABOVE KNEE AMPUTAT STAT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V49.77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HIP AMPUTATION STATUS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V88.21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ACQUIRED ABSENCE OF HIP JOINT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V88.22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ACQUIRED ABSENCE OF KNEE JOINT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V88.29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ACQUIRED ABSENCE OF OTHER JOINT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742.51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DIASTEMATOMYELIA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742.53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HYDROMYELIA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742.59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SPINAL CORD ANOMALY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756.10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ANOMALY OF SPINE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756.11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LUMBOSACR SPONDYLOLYSIS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756.12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SPONDYLOLISTHESIS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756.13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CONG ABSENCE OF VERTEBRA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756.15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CONGEN FUSION OF SPINE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756.16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KLIPPEL-FEIL SYNDROME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756.17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 BIFIDA OCCULTA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756.19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ANOMALY OF SPINE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349.39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OTHER DURAL TEAR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ARTHROPATHY-UNSPEC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ARTHROPATHY-UP/ARM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SHOULDER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 DISLOC HUMERUS-OPEN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INFER DISLOC HUMERUS-OPN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ACROMIOCLAVIC-OPN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SHOULDER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832.00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ELBOW NOS-CLOSE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 DISLOC ELBOW-CLOSED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MED DISLOC ELBOW-CLOSED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 DISLOC ELBOW-CLOSED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ELBOW NEC-CLOSE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ELBOW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 DISLOC ELBOW-OPEN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MED DISLOC ELBOW-OPEN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 DISLOCAT ELBOW-OPEN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ELBOW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832.2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NURSEMAIDS ELBOW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WRIST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RADIOCARPAL-CLOS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 MIDCARPAL-CLOSED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METACARPAL-CLOSED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WRIST NEC-CLOSED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WRIST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DIST RADIOULN-OPN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RADIOCARPAL-OPEN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MIDCARPAL-OPEN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CARPOMETACARP-OPN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METACARPAL-OPEN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833.19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WRIST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834.00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 FINGER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834.01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METACARPOPHALN-CL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834.02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 INTERPHALN HAND-CL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834.10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FINGER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834.11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 METACARPOPHALAN-OPN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834.12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 INTERPHALN HAND-OPN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835.00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HIP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835.01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POSTERIOR DISLOC HIP-CL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835.02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OBTURATOR DISLOC HIP-CL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835.03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 DISLOC HIP NEC-CLOS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835.10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DISLOCATION HIP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835.11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POSTERIOR DISLOC HIP-OPN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835.12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OBTURATOR DISLOC HIP-OPN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835.13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 DISLOC HIP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TEAR MED MENISC KNEE-CUR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TEAR LAT MENISC KNEE-CUR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TEAR MENISCUS NEC-CURREN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PATELLA-CLOSED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DISLOCATION PATELLA-OPEN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KNEE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 DISLOC PROX TIBIA-CL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 DISL PROX TIBIA-CL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MED DISLOC PROX TIBIA-CL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836.54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 DISLOC PROX TIBIA-CL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KNEE NEC-CLOSED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KNEE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 DISL PROX TIBIA-OPEN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 DISL PROX TIBIA-OPN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836.63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MED DISL PROX TIBIA-OPEN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836.64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 DISL PROX TIBIA-OPEN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836.69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KNEE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837.0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DISLOCATION ANKLE-CLOSED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837.1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DISLOCATION ANKLE-OPEN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FOOT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TARSAL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MIDTARSAL-CLOSED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TARSOMETATARS-CL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METATARSAL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 METATARSOPHALANG-CL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 INTERPHALAN FOOT-CL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FOOT NEC-CLOSED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FOOT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TARSAL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MIDTARSAL-OPEN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 TARSOMETATARSAL-OPN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 METATARSAL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METATARSOPHAL-OPN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 INTERPHALAN FOOT-OPN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838.19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FOOT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CERV VERT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1ST CERV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2ND CERV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3RD CERV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4TH CERV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5TH CERV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6TH CERV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7TH CERV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MULT CERV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CERV VERT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LST CERV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2ND CERV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3RD CERV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4TH CERV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5TH CERV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6TH CERV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7TH CERV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MLT CERV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LUMBAR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THORACIC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839.30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LUMBAR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THORACIC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VERTEBRA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COCCYX-CLOSED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SACRUM-CLOSED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VERTEBRA NEC-CL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VERTEBRA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COCCYX-OPEN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SACRUM-OPEN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VERTEBRA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STERNUM-CLOSED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839.69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SITE NEC-CLOSED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DISLOCATION STERNUM-OPEN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 SITE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DISLOCATION NEC-CLOSED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839.9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DISLOCATION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ACROMIOCLAVICULAR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CORACOCLAVICULAR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CORACOHUMERAL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INFRASPINATUS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ROTATOR CUFF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SUBSCAPULARIS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SUPRASPINATUS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SUP GLENOID LABRUM LESIONS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SHOULDER/ARM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840.9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SHOULDER/ARM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841.0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RADIAL COLLAT LIG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841.1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ULNAR COLLAT LIG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841.2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RADIOHUMERAL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841.3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ULNOHUMERAL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841.8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ELBOW/FOREARM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841.9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ELBOW/FOREARM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842.00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WRIST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842.01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CARPAL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842.02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RADIOCARPAL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842.09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WRIST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842.10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HAND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842.11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CARPOMETACARPAL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842.12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METACARPOPHALANG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842.13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INTERPHALANGEAL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842.19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HAND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843.0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ILIOFEMORAL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843.1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ISCHIOCAPSULAR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843.8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HIP THIGH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843.9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HIP THIGH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844.0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LATERAL COLL LIG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844.1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MEDIAL COLLAT LIG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844.2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CRUCIATE LIG KNEE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844.3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SUPER TIBIOFIBULA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844.8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KNEE LEG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844.9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KNEE LEG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ANKLE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ANKLE DELTOID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CALCANEOFIBULAR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DISTAL TIBIOFIBUL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ANKLE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FOOT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TARSOMETATARSAL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METATARSOPHALANG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INTERPHALANG TOE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845.19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FOOT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846.0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LUMBOSACRAL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846.1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SACROILIAC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846.2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SACROSPINATUS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846.3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SACROTUBEROUS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846.8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SACROILIAC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846.9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SACROILIAC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847.0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NECK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847.1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THORACIC REGION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847.2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LUMBAR REGION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847.3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SACRUM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847.4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COCCYX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847.9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BACK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NASAL SEPTUM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JAW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THYROID REGION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RIBS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STERNUM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STERNOCLAVICULAR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CHONDROSTERNAL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STERNUM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OF PELVIS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848.8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NEC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848.9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SPRAIN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905.0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 EFFEC SKULL/FACE FX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905.1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 EFF SPINE/TRUNK FX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905.2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 EFFECT ARM FX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905.3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 EFF FEMORAL NECK FX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905.4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 EFFECT LEG FX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905.5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 EFFECT FRACTURE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905.6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 EFFECT DISLOCATION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905.7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 EFFEC SPRAIN/STRAIN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907.2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LATE EFF SPINAL CORD INJ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SPIN 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COMPLETE LES CORD/C1-C4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ANTERIOR CORD SYND/C1-C4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CENTRAL CORD SYND/C1-C4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SPIN 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SPIN 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COMPLETE LES CORD/C5-C7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ANTERIOR CORD SYND/C5-C7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CENTRAL CORD SYND/C5-C7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SPIN 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SPIN 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COMPLETE LES CORD/T1-T6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ANTERIOR CORD SYND/T1-T6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CENTRAL CORD SYND/T1-T6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SPIN 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SPIN 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COMPLETE LES CORD/T7-T12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ANTERIOR CORD SYN/T7-T12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CENTRAL CORD SYN/T7-T12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SPIN 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LUMBAR SPINAL CORD INJUR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SACRAL SPINAL CORD INJUR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CAUDA EQUINA INJURY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 CORD INJ-MULT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952.9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SPINAL CORD INJURY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AFTERCARE INVOLVING INTERNAL FIXATION DEVICE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REMOVAL INT FIXATION DEV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LENGTH/ADJUST GROWTH ROD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AFTRCRE INT FIXATION DEV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TRM FRACT ARM FRACTUR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TRM FRACT UPPER 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TRM FRACT OF LOWER 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TRM TRAUM FRACT OF HIP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TRM FRACT OF LEG, UNSCEC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TRM FRACT OF UPPER 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TRM FRACT OF LOWER 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TRM FRACT OF VERTEBRAE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TRM FRACT OF OTHER BONE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PATH FRACT OF ARM 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PATH FRACT OF UPPER 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PATH FRACT OF LOWER 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PATHOL FRACT OF HIP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PATH FRACT OF LEG, UNSP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PATH FRACT OF UPPER 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PATH FRACT OF LOWER 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V54.27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PATH FRACT OFVERTEBRAE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V54.29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AFTER PATH FRACT OF OTHER BONE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V66.4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TREATMNT CONVAL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V67.4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F-U EXAM, HEALED FRACTURE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GOUTY ARTHROPATHY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GOUTY ARTHROPATHY - 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GOUTY ARTHROPATHY - ACUTE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GOUTY ARTHR- CHRONIC W/O TOPHUS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GOUTY ARTHR- CHRONIC W/ TOPHUS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GOUTY NEPHROPATHY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URIC ACID NEPHROLITHIAS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GOUTY NEPHROPATHY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GOUTY TOPHI OF EAR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GOUTY TOPHI SITE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 W MANIFESTATION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274.9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GOUT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CRYST-UNSPEC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CRYST-SHLDER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CRYST-UP/ARM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CRYST-HAND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CRYST-PELVIS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CRYST-L/LEG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CRYST-ANKLE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CRY-SITE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DICALC PHOS CRYST-MULT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PYROPHOSPH CRYST-UNSPEC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PYROPHOSPH CRYST-SHLDER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PYROPHOSPH CRYST-UP/ARM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PYROPHOSPH CRYST-FOREARM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PYROPHOSPH CRYST-HAND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PYROPHOSPH CRYST-PELVIS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PYROPHOSPH CRYST-L/LEG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PYROPHOSPH CRYST-ANKLE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 CRYST-SITE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PYROPHOS CRYST-MULT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CHONDROCALCIN 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CHONDROCALCIN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CHONDROCALCIN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CHONDROCALCIN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CHONDROCALCIN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CHONDROCALCIN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CHONDROCALCIN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 NOS-OTH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CHONDROCALCIN NOS-MULT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712.80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NEC-UNSPEC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NEC-SHLDER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NEC-UP/ARM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 ARTHROP NEC-FOREARM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712.84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NEC-HAND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712.85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NEC-PELVIS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712.86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NEC-L/LEG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712.87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NEC-ANKLE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712.88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 ARTHROP NEC-OTH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NEC-MULT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NOS-SHLDR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 ARTHROP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 ARTHROP NOS-OTH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712.99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CRYST ARTHROP NOS-MULT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524.64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TMJ SOUNDS OPN/CLOSE JAW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KASCHIN-BECK DIS-MULT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ALLERG ARTHRITIS-MULT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ARTHRITIS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CLIMACT ARTHRITIS-MULT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ARTHROPATHY-UNSPEC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ARTHROPATHY-UP/ARM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716.43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716.44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ARTHROPATHY-HAND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716.45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ARTHROPATHY-PELVIS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716.46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ARTHROPATHY-L/LEG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716.47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ARTHROPATHY-ANKLE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716.48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TRANS ARTHROPATHY-MULT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POLYARTHRITIS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POLYARTHRITIS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POLYARTHRITIS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POLYARTHRITIS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POLYARTHRITIS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 NOS-OTH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POLYARTHRITIS NOS-MULT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MONOARTHRITIS 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MONOARTHRITIS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MONOARTHRITIS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716.63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MONOARTHRIT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716.64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MONOARTHRITIS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716.66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MONOARTHRITIS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716.67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MONOARTHRITIS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716.68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MONOARTHRIT NOS-OTH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NEC-MULT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716.99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ARTHROPATHY NOS-MULT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718.17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BODY-JOINT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BODY-MULT JOINTS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DISLOCAT-FOREMAN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DISLOCAT-JT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PATHOL DISLOCAT-MULT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CONTRACTURE-JT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CONTRACTURE-MULT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ANKYLOSIS-SHOULDER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ANKYLOSIS-UPPER/ARM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718.54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ANKYLOSIS-HAND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ANKYLOSIS-LOWER/LEG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718.57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ANKYLOSIS-ANKLE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ANKYLOSIS-JOINT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ANKYLOSIS-MULT JOINTS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718.65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PROTRUSIO ACETABULI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JOINT,SITE 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JOINT,SHOULDER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JOINT,UPPER 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JOINT,PELVIC/THIGH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JOINT,LOWER 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JOINT,ANKLE/FOOT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JOINT,OTH 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DEV DISLOC JOINT,MULTIPLE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DERANGMNT NEC-UNSP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DERANGMENT NEC-SHLDER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DERANGMENT NEC-UP/ARM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DERANGMNT NEC-FOREARM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718.84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DERANGEMENT NEC-HAND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718.85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DERANGMENT NEC-PELVIS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718.86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DERANGEMENT NEC-L/LEG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718.87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DERANGEMENT NEC-ANKLE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718.88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DERANGMENT NEC-OTH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DERANGEMENT NEC-MULT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DERANGMNT NOS-UNSP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DERANGMENT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DERANGMENT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DERANGMNT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718.94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DERANGEMENT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718.95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DERANGMENT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718.97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DERANGEMENT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718.98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DERANGMENT NOS-OTH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718.99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DERANGEMENT NOS-MULT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EFFUSION-JT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EFFUSION-MULT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HEMARTHROSIS-JT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HEMARTHROSIS-MULT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SYNOVIT-JT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VILLONOD SYNOVIT-MULT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719.32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719.36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719.37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719.38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RHEUM-JT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PALINDROM RHEUM-MULT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719.44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PAIN-HAND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PAIN-PELVIS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719.46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PAIN-L/LEG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719.47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PAIN-ANKLE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PAIN-JT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PAIN-MULT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STIFFNESS NEC-UNSPEC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STIFFNESS NEC-SHLDER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STIFFNESS NEC-UP/ARM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 NEC-FOREARM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STIFFNESS NEC-HAND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STIFFNESS NEC-PELVIS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STIFFNESS NEC-L/LEG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STIFFNESS NEC-ANKLE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STIFFNESS NEC-OTH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JT STIFFNESS NEC-MULT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 NEC-UNSP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SYMPTOM NEC-SHLDER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SYMPTOM NEC-UP/ARM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 NEC-FOREARM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SYMPTOM NEC-HAND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SYMPTOM NEC-PELVIS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SYMPTOM NEC-L/LEG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SYMPTOM NEC-ANKLE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SYMPTOM NEC-OTH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719.69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SYMPT NEC-MULT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DIFFICULTY IN WALKING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DIFF WALKING JOINT 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719.75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DIFF WALKING JOINT PELVIC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719.76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DIFF WALKING JOINT LOWER 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719.77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DIFF WALKING ANKLE AND FOOT JOINT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719.78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DIFF WALKING JOINT OTHER 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719.79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DIFF WALKING JOINT MULT SITES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719.81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719.84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719.85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719.86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719.87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719.88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NEC-OTH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NEC-MULT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NOS-UNSPEC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NOS-OTH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719.99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JOINT DIS NOS-MULT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720.0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ANKYLOSING SPONDYLITIS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720.1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SPINAL ENTHESOPATHY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720.2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SACROILIITIS NEC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720.81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SPONDYLOPATHY IN OTH DIS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720.89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INFLAM SPONDYLOPATHY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720.9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INFLAM SPONDYLOPATHY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CERVICAL SPONDYLOSIS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 SPONDYL W MYELOPATH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THORACIC SPONDYLOSIS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LUMBOSACRAL SPONDYLOSIS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SPOND COMPR THOR SP CORD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SPOND COMPR LUMB SP CORD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KISSING SPINE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ANKYL VERT HYPEROSTOSIS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TRAUMATIC SPONDYLOPATHY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SPINAL DISORDERS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SPONDYLOS NOS W/O MYELOP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721.91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SPONDYLOSIS NOS W MYELOP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CERVICAL DISC DISPLACMNT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LUMBAR DISC DISPLACEMENT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THORACIC DISC DISPLACMNT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DISC DISPLACEMENT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SCHMORL'S NODES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SCHMORLS NODE-THORACIC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SCHMORLS NODE-LUMBAR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SCHMORLS NODE-REGION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CERVICAL DISC DEGEN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722.51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THORACIC DISC DEGEN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LUMB/LUMBOSAC DISC DEGEN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DISC DEGENERATION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DISC DIS W MYELOPATH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 DISC DIS W MYELOPAT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722.72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THOR DISC DIS W MYELOPAT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722.73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LUMB DISC DIS W MYELOPAT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POSTLAMINECTOMY SYND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POSTLAMINECT SYND-CERV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POSTLAMINECT SYND-THORAC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POSTLAMINECT SYND-LUMBAR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DISC DIS NEC/NOS-UNSPEC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DISC DIS NEC/NOS-CERV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DISC DIS NEC/NOS-THORAC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722.93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DISC DIS NEC/NOS-LUMBAR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CERVICAL SPINAL STENOSIS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723.1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CERVICALGIA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CERVICOCRANIAL SYNDROME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CERVICOBRACHIAL SYNDROME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BRACHIAL NEURITIS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TORTICOLLIS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PANNICULITIS OF NECK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OSSIFICATION CERV LIG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CERVICAL SYNDROME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723.9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NECK DISORDER/SYMPT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SPINAL STENOSIS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SPINAL STENOSIS-THORACIC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SPINAL STENOSIS-LUMBAR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SPINAL STEN, LUMBAR, NEUROGENIC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SPINAL STENOSIS-OTH SITE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PAIN IN THORACIC SPINE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724.2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LUMBAGO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SCIATICA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LUMBOSACRAL NEURITIS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724.5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BACKACHE NOS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DISORDERS OF SACRUM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DISORDER OF COCCYX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724.71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HYPERMOBILITY OF COCCYX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ARTHROPATHY-HAND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ARTHROPATHY-PELVIS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ARTHROPATHY-L/LEG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ARTHROPATHY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716.19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TRAUM ARTHROPATHY-MULT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OLD BUCKET TEAR MED MEN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DERANG ANT MED MENISCUS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DERANG MED MENISCUS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717.40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DERANG LAT MENISCUS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OLD BUCKET TEAR LAT MEN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DERANGE ANT LAT MENISCUS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DERANG POST LAT MENISCUS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DERANGEMENT MENISCUS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LOOSE BODY IN KNEE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CHONDROMALACIA PATELLAE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OLD DISRUPT LAT COLLAT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OLD DISRUPT MED COLLAT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717.84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OLD DISRUPT POST CRUCIAT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717.85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OLD DISRUPT KNEE LIG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717.89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INT DERANGEMENT KNEE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717.9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INT DERANGEMENT KNEE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 CARTIL DIS-SHLDER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 CARTIL DIS-UP/ARM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 CARTIL DIS-FOREARM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 CARTIL DIS-HAND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 CARTIL DIS-ANKLE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 CARTIL DIS-JT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ARTIC CARTIL DIS-MULT JT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DISLOCAT-UNSPEC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DISLOCAT-UP/ARM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DISLOCAT-FOREARM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DISLOCAT-HAND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DISLOCAT-PELVIS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DISLOCAT-L/LEG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DISLOCAT-ANKLE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718.39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RECUR DISLOCAT-MULT JTS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CLOSED SKULL VAULT FX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VLT FX W/O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VLT FX-BRF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 VLT FX-PROLN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 VLT FX-DEEP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VLT FX-COMA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 VLT FX-CONCUS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 VLT FX W/O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 VLT FX-BRF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 VLT FX-MOD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 VLT FX-PROLN COM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800.56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 VLT FX-COMA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800.59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 SKL VLT FX-CONCUS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CLOS SKULL BASE FRACTURE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 BASE FX W/O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 BASE FX-MOD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 BASE FX-PROL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 BASE FX-DEEP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801.06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 BASE FX-COMA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OPEN SKULL BASE FRACTURE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 BASE FX W/O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 BASE FX-BRF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 BASE FX-MOD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801.55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 SKL BASE FX-DEEP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801.56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 BASE FX-COMA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801.59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 BASE FX-CONCUSS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NASAL BONE FX-CLOSED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MANDIBLE FX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CONDYL PROC MANDIB-CL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SUBCONDYLAR FX MANDIB-CL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CORON PROC MANDIB-CL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ANGLE OF JAW-CLOSED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SYMPHY MANDIB BODY-CL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ALVEOLAR BORD MAND-CL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802.28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MANDIBLE BODY NEC-CL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MANDIBLE FX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CONDYL PROC MAND-OPEN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SUBCONDYL FX MANDIB-OPEN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CORON PROC MANDIB-OPN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RAMUS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SYMPHY MANDIB BDY-OPN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ALV BORD MAND BDY-OPN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MANDIBLE BODY NEC-OPN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MULT FX MANDIBLE-OPEN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MALAR/MAXILLARY-CLOSE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MALAR/MAXILLARY-OPEN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ORBITAL FLOOR-CLOSED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ORBITAL FLOOR-OPEN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802.8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FACIAL BONE NEC-CLOSE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CLOSE SKULL FRACTURE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FX NEC W/O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FX NEC-BRF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FX NEC-MOD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 FX NEC-DEEP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FX NEC-COMA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SKULL FX NEC-CONCUSS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OPEN SKULL FRACTURE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 FX NEC-BRF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 FX NEC-MOD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 FX NEC-PROL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803.55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 FX NEC-DEEP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803.59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SKULL FX NEC-CONCUSS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 FX W OTH BONE FX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 W OTH FX W/O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804.02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 W OTH FX-BRF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SKL/OTH FX-PROLN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SKUL/OTH FX-DEEP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SKL W OTH FX-COMA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SKUL W OTH FX-CONCUSS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SKUL/OTH FX W/O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SKUL/OTH FX-BRF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SKUL/OTH FX-MOD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SKL/OTH FX-PROL COMA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804.56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SKUL/OTH FX-COMA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804.59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OPN SKULL/OTH FX-CONCUSS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CERVICAL VERT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C1 VERTEBRA-CLOSED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C3 VERTEBRA-CLOSED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C4 VERTEBRA-CLOSED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C5 VERTEBRA-CLOSED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C6 VERTEBRA-CLOSED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C7 VERTEBRA-CLOSED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MULT CERVICAL VERT-CL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CERVICAL VERT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C1 VERTEBRA-OPEN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C3 VERTEBRA-OPEN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C4 VERTEBRA-OPEN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C5 VERTEBRA-OPEN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C6 VERTEBRA-OPEN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C7 VERTEBRA-OPEN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MLT CERVICAL VERT-OPN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DORSAL VERTEBRA-CLOSE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LUMBAR VERTEBRA-CLOSE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SACRUM/COCCYX-CLOSED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SACRUM/COCCYX-OPEN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VERTEBRAL FX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805.9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VERTEBRAL FX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FX-CL/CORD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FX-CL/COM CORD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FX-CL/ANT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FX-CL/CORD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FX-CL/CORD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FX-CL/COM CORD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FX-CL/CEN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FX-CL/CORD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FX-OP/CORD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FX-OP/ANT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FX-OP/CEN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C1-C4 FX-OP/CORD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FX-OP/CORD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806.17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FX-OP/ANT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FX-OP/CEN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C5-C7 FX-OP/CORD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FX-CL/COM CORD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FX-CL/ANT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FX-CL/CEN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FX-CL/CRD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FX-CL/COM CRD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FX-CL/ANT CRD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FX-CL/CRD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FX-OP/CORD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FX-OP/COM CORD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FX-OP/CEN CORD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T1-T6 FX-OP/CORD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FX-OP/CRD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FX-OP/COM CRD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FX-OP/CEN CRD SYN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T7-T12 FX-OP/CRD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CL LUMBAR FX W CORD INJ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806.60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SACRUM-CL/CRD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806.61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SACR-CL/CAUDA EQU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806.62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SACR-CL/CAUDA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806.70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SACRUM-OP/CRD INJ NOS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806.71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SACR-OP/CAUDA EQU LES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806.72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SACR-OP/CAUDA INJ NEC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VERT FX NOS-CL W CRD INJ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806.9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VERT FX NOS-OP W CRD INJ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RIB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TWO RIBS-CLOSED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THREE RIBS-CLOS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FOUR RIBS-CLOSE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FIVE RIBS-CLOSE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SIX RIBS-CLOSED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EIGHT/MORE RIB-CLOSED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MULT RIBS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RIB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ONE RIB-OPEN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TWO RIBS-OPEN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THREE RIBS-OPEN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FIVE RIBS-OPEN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SIX RIBS-OPEN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EIGHT/MORE RIBS-OPEN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MULT RIBS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OF STERNUM-CLOS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OF STERNUM-OPEN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807.4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FLAIL CHEST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807.5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LARYNX/TRACHEA-CLOSED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ACETABULUM-CLOS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ACETABULUM-OPEN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OF PUBIS-CLOSED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OF PUBIS-OPEN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OF ILIUM-CLOSED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PELV FX-CLOS/PELV DISRUP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808.44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MULT CLOSED PELVIC FRAC W/O PELVIC CIRC DISRUP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PELVIC FRACTURE NEC-CLOS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OF ILIUM-OPEN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OF ISCHIUM-OPEN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PELV FX-OPEN/PELV DISRUP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MULT OPEN PELVIC FRAC W/O PELVIC CIRC DISRUP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PELVIC FRACTURE NOS-CLOS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808.9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PELVIC FRACTURE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809.0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TRUNK BONE-CLOS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809.1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TRUNK BONE-OPEN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810.01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CLAVICL, STERN END-CL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810.02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CLAVICLE SHAFT-CLOSED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810.03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CLAVICL, ACROM END-CL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810.10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CLAVICLE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810.11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CLAVIC, STERN END-OPN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810.12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CLAVICLE SHAFT-OPEN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SCAPULA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SCAPUL, ACROM PROC-CL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SCAPUL, CORAC PROC-CL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SCAP, GLEN CAV/NCK-CL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SCAPULA NEC-CLOSED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SCAPUL, ACROM PROC-OP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SCAPUL, CORAC PROC-OP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SCAP, GLEN CAV/NCK-OP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811.19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SCAPULA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END HUMERUS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SURG NCK HUMERUS-CLOS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GR TUBEROS HUMERUS-CL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HUMERUS NEC-CL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HUMERUS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SURG NECK HUMERUS-OPN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ANAT NECK HUMERUS-OPN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HUMERUS NEC-OPN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HUMERUS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HUMERUS SHAFT-CLOSED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HUMERUS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HUMERUS SHAFT-OPEN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LOWER HUMERUS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HUMER, LAT CONDYL-CL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812.43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HUMER, MED CONDYL-CL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812.44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HUMER, CONDYL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812.49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LOWER HUMERUS NEC-CL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LOWER HUMER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HUMER, LAT CONDYL-OPN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812.53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HUMER, MED CONDYL-OPN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HUMER, CONDYL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812.59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LOWER HUMER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FOREARM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CORONOID PROC ULNA-CL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MONTEGGIA'S FX-CLOSED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ULNA NEC/NOS-CL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RADIUS HEAD-CLOSED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RADIUS NECK-CLOSED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RADIUS NEC/NOS-CL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FOREARM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OLECRAN PROC ULNA-OPN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CORONOID PRO ULNA-OPN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MONTEGGIA'S FX-OPEN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ULNA NEC/NOS-OPEN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RADIUS HEAD-OPEN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813.17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RADIUS NEC/NOS-OPN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RADIUS W ULNA-OPEN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SHAFT FOREARM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RADIUS SHAFT-CLOSED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ULNA SHAFT-CLOSED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SHAFT FOREARM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RADIUS SHAFT-OPEN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ULNA SHAFT-OPEN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SHAFT RAD W ULNA-OPEN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813.40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LOWER FOREARM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COLLES' FRACTURE-CLOSED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813.43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DISTAL ULNA-CLOSED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813.44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 RADIUS W ULNA-CL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813.45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TORUS FRACTURE OF RADIUS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813.46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TORUS FRACTURE OF ULNA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813.47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TORUS FRACTURE OF RADIUS AND ULNA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813.50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LOWER FOREARM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813.51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COLLES' FRACTURE-OPEN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813.52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DISTAL RADIUS NEC-OPN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813.54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 RADIUS W ULNA-OPN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FOREARM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RADIUS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813.82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ULNA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813.83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RADIUS W ULNA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FOREARM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813.92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ULNA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813.93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RADIUS W ULNA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CARPAL BONE NOS-CLOSE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NAVICULAR, WRIST-CLOS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LUNATE, WRIST-CLOSED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PISIFORM-CLOSED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TRAPEZIUM BONE-CLOSED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TRAPEZOID BONE-CLOSED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CAPITATE BONE-CLOSED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HAMATE BONE-CLOSED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CARPAL BONE NEC-CLOSE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NAVICULAR, WRIST-OPEN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LUNATE, WRIST-OPEN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TRIQUETRAL, WRIST-OPN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PISIFORM-OPEN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TRAPEZIUM BONE-OPEN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TRAPEZOID BONE-OPEN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HAMATE BONE-OPEN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814.19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CARPAL BONE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METACARPAL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1ST METACARP BASE-CL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METACARP BASE NEC-CL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METACARPAL NECK-CLOSE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MULT FX METACARPUS-CLOSE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METACARPAL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1ST METACARP BASE-OPN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METACARP BASE NEC-OPN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METACARPAL SHAFT-OPEN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815.19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MULT FX METACARPUS-OPEN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816.00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PHALANX, HAND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816.01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MID/PRX PHAL, HAND-CL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816.02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DIST PHALANX, HAND-CL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816.03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MULT PHALAN, HAND-CL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816.11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MID/PRX PHAL, HAND-OP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816.12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DISTAL PHAL, HAND-OPN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816.13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MULT PHALAN, HAND-OPN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817.0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MULTIPLE FX HAND-CLOSED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817.1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MULTIPLE FX HAND-OPEN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818.0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ARM MULT/NOS-CLOSED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819.0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ARMS W RIB/STERNUM-CL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819.1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ARMS W RIB/STERN-OPEN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 INTRCAPS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FEMUR EPIPHY-CLOS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FEMUR, MIDCERVIC-CLOS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820.03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BASE FEMORAL NCK-CLOS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 INTRCAP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820.11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FEMUR EPIPHY-OPEN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820.12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FEMUR, MIDCERVIC-OPEN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820.13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BASE FEMORAL NCK-OPEN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TROCHANTERIC FX NOS-CLOS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INTERTROCHANTERIC FX-CL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SUBTROCHANTERIC FX-CLOSE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TROCHANTERIC FX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SUBTROCHANTERIC FX-OPEN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NECK OF FEMUR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820.9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NECK OF FEMUR NOS-OPN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 SHAFT-CLOSED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FEMUR SHAFT-OPEN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 END FEMUR NOS-CL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FEMORAL CONDYLE-CLOSE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 FEMUR EPIPHY-CLOS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SUPRACONDYL FX FEMUR-CL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821.29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 END FEMUR NEC-CL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FEMORAL CONDYLE-OPEN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 FEMUR EPIPHY-OPEN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821.33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SUPRACONDYL FX FEMUR-OPN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821.39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 END FEMUR NEC-OPN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822.0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PATELLA-CLOSED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END TIBIA-CLOSE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END FIBULA-CLOS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 TIBIA W FIBULA-CL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823.10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END TIBIA-OPEN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823.11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UPPER END FIBULA-OPEN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SHAFT TIBIA-CLOSED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SHAFT FIBULA-CLOSED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SHAFT FIB W TIB-CLOS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TIBIA SHAFT-OPEN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FIBULA SHAFT-OPEN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SHAFT TIBIA W FIB-OPN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823.41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TORUS FRACTURE, FIBUL ALONE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823.42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TORUS FRACTURE, FIBULA W/TIBIA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823.80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TIBIA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823.81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FIBULA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823.90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TIBIA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823.91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FIBULA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823.92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TIBIA W FIB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824.0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MEDIAL MALLEOLUS-CLOS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824.1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MEDIAL MALLEOLUS-OPEN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824.2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LATERAL MALLEOLUS-CL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824.4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BIMALLEOLAR-CLOSED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824.6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TRIMALLEOLAR-CLOSED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lastRenderedPageBreak/>
              <w:t>824.7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TRIMALLEOLAR-OPEN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824.8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ANKLE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824.9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ANKLE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CALCANEUS-CLOSE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825.20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FOOT BONE NOS-CLOSED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825.21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ASTRAGALUS-CLOSED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825.22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NAVICULAR, FOOT-CLOS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825.23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CUBOID-CLOSED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825.24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CUNEIFORM, FOOT-CLOS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825.25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METATARSAL-CLOSED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825.30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FOOT BONE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825.31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ASTRAGALUS-OPEN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825.32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NAVICULAR, FOOT-OPEN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825.33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CUBOID-OPEN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825.34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CUNEIFORM, FOOT-OPEN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825.35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METATARSAL-OPEN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825.39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FOOT BONE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826.1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PHALANX, FOOT-OPEN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827.0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LOWER LIMB NEC-CLOSED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827.1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LOWER LIMB NEC-OPEN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828.0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LEGS W ARM/RIB-CLOSED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828.1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FX LEGS W ARM/RIB-OPEN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829.1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FRACTURE NOS-OPEN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830.0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DISLOCATION JAW-CLOSED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830.1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DISLOCATION JAW-OPEN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831.00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SHOULDER NOS-CLOS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831.01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ANT DISLOC HUMERUS-CLOSE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831.02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POST DISLOC HUMERUS-CLOS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831.04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ACROMIOCLAVIC-CL</w:t>
            </w:r>
          </w:p>
        </w:tc>
      </w:tr>
      <w:tr w:rsidR="0013076A" w:rsidRPr="00192903" w:rsidTr="003E0BCF">
        <w:trPr>
          <w:trHeight w:val="255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831.09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76A" w:rsidRPr="00192903" w:rsidRDefault="0013076A" w:rsidP="003E0BCF">
            <w:pPr>
              <w:rPr>
                <w:rFonts w:cs="Arial"/>
                <w:sz w:val="24"/>
                <w:szCs w:val="24"/>
              </w:rPr>
            </w:pPr>
            <w:r w:rsidRPr="00192903">
              <w:rPr>
                <w:rFonts w:cs="Arial"/>
                <w:sz w:val="24"/>
                <w:szCs w:val="24"/>
              </w:rPr>
              <w:t>DISLOC SHOULDER NEC-CLOS</w:t>
            </w:r>
          </w:p>
        </w:tc>
      </w:tr>
    </w:tbl>
    <w:p w:rsidR="00A1267C" w:rsidRDefault="00A1267C">
      <w:bookmarkStart w:id="0" w:name="_GoBack"/>
      <w:bookmarkEnd w:id="0"/>
    </w:p>
    <w:sectPr w:rsidR="00A1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1D7"/>
    <w:multiLevelType w:val="hybridMultilevel"/>
    <w:tmpl w:val="F1643B76"/>
    <w:lvl w:ilvl="0" w:tplc="5790B0AA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70CA"/>
    <w:multiLevelType w:val="hybridMultilevel"/>
    <w:tmpl w:val="102EF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587538D1"/>
    <w:multiLevelType w:val="hybridMultilevel"/>
    <w:tmpl w:val="CDE2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D7F2F"/>
    <w:multiLevelType w:val="hybridMultilevel"/>
    <w:tmpl w:val="E9C0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1069A"/>
    <w:multiLevelType w:val="hybridMultilevel"/>
    <w:tmpl w:val="0F5E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6A"/>
    <w:rsid w:val="0013076A"/>
    <w:rsid w:val="00A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6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3076A"/>
    <w:pPr>
      <w:keepNext/>
      <w:tabs>
        <w:tab w:val="left" w:pos="4320"/>
      </w:tabs>
      <w:outlineLvl w:val="0"/>
    </w:pPr>
    <w:rPr>
      <w:rFonts w:ascii="Times New Roman" w:hAnsi="Times New Roman"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76A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6A"/>
    <w:pPr>
      <w:spacing w:after="200" w:line="276" w:lineRule="auto"/>
      <w:ind w:left="720"/>
      <w:contextualSpacing/>
    </w:pPr>
    <w:rPr>
      <w:rFonts w:eastAsia="Calibri" w:cs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07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07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076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6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76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30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6A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3076A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13076A"/>
    <w:pPr>
      <w:autoSpaceDE w:val="0"/>
      <w:autoSpaceDN w:val="0"/>
      <w:adjustRightInd w:val="0"/>
      <w:spacing w:line="281" w:lineRule="atLeast"/>
    </w:pPr>
    <w:rPr>
      <w:rFonts w:ascii="Gill Sans MT" w:eastAsiaTheme="minorHAnsi" w:hAnsi="Gill Sans MT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76A"/>
    <w:rPr>
      <w:i/>
      <w:iCs/>
    </w:rPr>
  </w:style>
  <w:style w:type="table" w:styleId="TableGrid">
    <w:name w:val="Table Grid"/>
    <w:basedOn w:val="TableNormal"/>
    <w:uiPriority w:val="59"/>
    <w:rsid w:val="0013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76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3076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76A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07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07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13076A"/>
    <w:rPr>
      <w:rFonts w:ascii="Calibri" w:hAnsi="Calibri" w:hint="default"/>
      <w:sz w:val="22"/>
      <w:szCs w:val="22"/>
    </w:rPr>
  </w:style>
  <w:style w:type="paragraph" w:styleId="BodyText2">
    <w:name w:val="Body Text 2"/>
    <w:basedOn w:val="Normal"/>
    <w:link w:val="BodyText2Char"/>
    <w:rsid w:val="0013076A"/>
    <w:pPr>
      <w:widowControl w:val="0"/>
      <w:spacing w:line="480" w:lineRule="auto"/>
      <w:jc w:val="center"/>
    </w:pPr>
    <w:rPr>
      <w:rFonts w:ascii="Times New Roman" w:hAnsi="Times New Roman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3076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13076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6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3076A"/>
    <w:pPr>
      <w:keepNext/>
      <w:tabs>
        <w:tab w:val="left" w:pos="4320"/>
      </w:tabs>
      <w:outlineLvl w:val="0"/>
    </w:pPr>
    <w:rPr>
      <w:rFonts w:ascii="Times New Roman" w:hAnsi="Times New Roman"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76A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6A"/>
    <w:pPr>
      <w:spacing w:after="200" w:line="276" w:lineRule="auto"/>
      <w:ind w:left="720"/>
      <w:contextualSpacing/>
    </w:pPr>
    <w:rPr>
      <w:rFonts w:eastAsia="Calibri" w:cs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07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07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076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6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76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30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6A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3076A"/>
    <w:rPr>
      <w:color w:val="0000FF"/>
      <w:u w:val="single"/>
    </w:rPr>
  </w:style>
  <w:style w:type="paragraph" w:customStyle="1" w:styleId="Pa13">
    <w:name w:val="Pa13"/>
    <w:basedOn w:val="Normal"/>
    <w:next w:val="Normal"/>
    <w:uiPriority w:val="99"/>
    <w:rsid w:val="0013076A"/>
    <w:pPr>
      <w:autoSpaceDE w:val="0"/>
      <w:autoSpaceDN w:val="0"/>
      <w:adjustRightInd w:val="0"/>
      <w:spacing w:line="281" w:lineRule="atLeast"/>
    </w:pPr>
    <w:rPr>
      <w:rFonts w:ascii="Gill Sans MT" w:eastAsiaTheme="minorHAnsi" w:hAnsi="Gill Sans MT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076A"/>
    <w:rPr>
      <w:i/>
      <w:iCs/>
    </w:rPr>
  </w:style>
  <w:style w:type="table" w:styleId="TableGrid">
    <w:name w:val="Table Grid"/>
    <w:basedOn w:val="TableNormal"/>
    <w:uiPriority w:val="59"/>
    <w:rsid w:val="0013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76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3076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76A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07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07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13076A"/>
    <w:rPr>
      <w:rFonts w:ascii="Calibri" w:hAnsi="Calibri" w:hint="default"/>
      <w:sz w:val="22"/>
      <w:szCs w:val="22"/>
    </w:rPr>
  </w:style>
  <w:style w:type="paragraph" w:styleId="BodyText2">
    <w:name w:val="Body Text 2"/>
    <w:basedOn w:val="Normal"/>
    <w:link w:val="BodyText2Char"/>
    <w:rsid w:val="0013076A"/>
    <w:pPr>
      <w:widowControl w:val="0"/>
      <w:spacing w:line="480" w:lineRule="auto"/>
      <w:jc w:val="center"/>
    </w:pPr>
    <w:rPr>
      <w:rFonts w:ascii="Times New Roman" w:hAnsi="Times New Roman"/>
      <w:snapToGrid w:val="0"/>
      <w:sz w:val="24"/>
    </w:rPr>
  </w:style>
  <w:style w:type="character" w:customStyle="1" w:styleId="BodyText2Char">
    <w:name w:val="Body Text 2 Char"/>
    <w:basedOn w:val="DefaultParagraphFont"/>
    <w:link w:val="BodyText2"/>
    <w:rsid w:val="0013076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13076A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7829</Words>
  <Characters>44630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Goulet, Joseph</dc:creator>
  <cp:lastModifiedBy>Goulet, Joseph</cp:lastModifiedBy>
  <cp:revision>1</cp:revision>
  <dcterms:created xsi:type="dcterms:W3CDTF">2015-10-30T22:00:00Z</dcterms:created>
  <dcterms:modified xsi:type="dcterms:W3CDTF">2015-10-30T22:00:00Z</dcterms:modified>
</cp:coreProperties>
</file>