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F7D1D" w14:textId="77777777" w:rsidR="0095173E" w:rsidRPr="002E5395" w:rsidRDefault="0095173E" w:rsidP="0095173E">
      <w:pPr>
        <w:rPr>
          <w:rFonts w:ascii="Times New Roman" w:hAnsi="Times New Roman" w:cs="Times New Roman"/>
        </w:rPr>
      </w:pPr>
      <w:bookmarkStart w:id="0" w:name="_GoBack"/>
      <w:bookmarkEnd w:id="0"/>
      <w:r w:rsidRPr="002E5395">
        <w:rPr>
          <w:rFonts w:ascii="Times New Roman" w:hAnsi="Times New Roman" w:cs="Times New Roman"/>
          <w:b/>
        </w:rPr>
        <w:t>Additional file 3: Definitions of outcome variables as used in studies</w:t>
      </w:r>
    </w:p>
    <w:p w14:paraId="499F8BCA" w14:textId="77777777" w:rsidR="0095173E" w:rsidRPr="002E5395" w:rsidRDefault="0095173E" w:rsidP="0095173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1802"/>
      </w:tblGrid>
      <w:tr w:rsidR="0095173E" w:rsidRPr="002E5395" w14:paraId="59CD1A4C" w14:textId="77777777" w:rsidTr="00B85624">
        <w:tc>
          <w:tcPr>
            <w:tcW w:w="8046" w:type="dxa"/>
            <w:tcBorders>
              <w:left w:val="nil"/>
              <w:bottom w:val="single" w:sz="4" w:space="0" w:color="auto"/>
            </w:tcBorders>
          </w:tcPr>
          <w:p w14:paraId="08C29E73" w14:textId="77777777" w:rsidR="0095173E" w:rsidRPr="002E5395" w:rsidRDefault="0095173E" w:rsidP="0095173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E5395">
              <w:rPr>
                <w:rFonts w:ascii="Times New Roman" w:hAnsi="Times New Roman" w:cs="Times New Roman"/>
                <w:b/>
                <w:lang w:val="en-US"/>
              </w:rPr>
              <w:t>PAIN</w:t>
            </w:r>
          </w:p>
        </w:tc>
        <w:tc>
          <w:tcPr>
            <w:tcW w:w="1802" w:type="dxa"/>
            <w:tcBorders>
              <w:left w:val="nil"/>
              <w:bottom w:val="single" w:sz="4" w:space="0" w:color="auto"/>
            </w:tcBorders>
          </w:tcPr>
          <w:p w14:paraId="2D4561FE" w14:textId="77777777" w:rsidR="0095173E" w:rsidRPr="002E5395" w:rsidRDefault="0095173E" w:rsidP="0095173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E5395">
              <w:rPr>
                <w:rFonts w:ascii="Times New Roman" w:hAnsi="Times New Roman" w:cs="Times New Roman"/>
                <w:b/>
              </w:rPr>
              <w:t>References</w:t>
            </w:r>
          </w:p>
        </w:tc>
      </w:tr>
      <w:tr w:rsidR="0095173E" w:rsidRPr="002E5395" w14:paraId="42AB147E" w14:textId="77777777" w:rsidTr="00B85624">
        <w:tc>
          <w:tcPr>
            <w:tcW w:w="8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76CB53" w14:textId="77777777" w:rsidR="0095173E" w:rsidRPr="002E5395" w:rsidRDefault="0095173E" w:rsidP="0095173E">
            <w:pPr>
              <w:rPr>
                <w:rFonts w:ascii="Times New Roman" w:hAnsi="Times New Roman" w:cs="Times New Roman"/>
              </w:rPr>
            </w:pPr>
            <w:r w:rsidRPr="002E5395">
              <w:rPr>
                <w:rFonts w:ascii="Times New Roman" w:hAnsi="Times New Roman" w:cs="Times New Roman"/>
                <w:lang w:val="en-US"/>
              </w:rPr>
              <w:t>Leg pain change score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62F057" w14:textId="77777777" w:rsidR="0095173E" w:rsidRPr="002E5395" w:rsidRDefault="0095173E" w:rsidP="0095173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</w:tr>
      <w:tr w:rsidR="0095173E" w:rsidRPr="002E5395" w14:paraId="57D80FAA" w14:textId="77777777" w:rsidTr="00B85624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383E0C47" w14:textId="77777777" w:rsidR="0095173E" w:rsidRPr="002E5395" w:rsidRDefault="0095173E" w:rsidP="0095173E">
            <w:pPr>
              <w:rPr>
                <w:rFonts w:ascii="Times New Roman" w:hAnsi="Times New Roman" w:cs="Times New Roman"/>
              </w:rPr>
            </w:pPr>
            <w:r w:rsidRPr="002E5395">
              <w:rPr>
                <w:rFonts w:ascii="Times New Roman" w:hAnsi="Times New Roman" w:cs="Times New Roman"/>
                <w:lang w:val="en-US"/>
              </w:rPr>
              <w:t>Back pain, leg pain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3F69C5DA" w14:textId="77777777" w:rsidR="0095173E" w:rsidRPr="002E5395" w:rsidRDefault="0095173E" w:rsidP="0095173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  <w:r w:rsidR="00C750A6">
              <w:rPr>
                <w:rFonts w:ascii="Times New Roman" w:hAnsi="Times New Roman" w:cs="Times New Roman"/>
                <w:lang w:val="en-US"/>
              </w:rPr>
              <w:t>,67</w:t>
            </w:r>
          </w:p>
        </w:tc>
      </w:tr>
      <w:tr w:rsidR="0095173E" w:rsidRPr="002E5395" w14:paraId="5BB1108A" w14:textId="77777777" w:rsidTr="00B85624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16DDD3F0" w14:textId="77777777" w:rsidR="0095173E" w:rsidRPr="002E5395" w:rsidRDefault="0095173E" w:rsidP="0095173E">
            <w:pPr>
              <w:rPr>
                <w:rFonts w:ascii="Times New Roman" w:hAnsi="Times New Roman" w:cs="Times New Roman"/>
              </w:rPr>
            </w:pPr>
            <w:r w:rsidRPr="002E5395">
              <w:rPr>
                <w:rFonts w:ascii="Times New Roman" w:hAnsi="Times New Roman" w:cs="Times New Roman"/>
                <w:lang w:val="en-US"/>
              </w:rPr>
              <w:t>LBP rating scale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5718563C" w14:textId="77777777" w:rsidR="0095173E" w:rsidRPr="002E5395" w:rsidRDefault="00282AAB" w:rsidP="0095173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32,</w:t>
            </w:r>
          </w:p>
        </w:tc>
      </w:tr>
      <w:tr w:rsidR="0095173E" w:rsidRPr="002E5395" w14:paraId="129DB200" w14:textId="77777777" w:rsidTr="00B85624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32D468AF" w14:textId="77777777" w:rsidR="0095173E" w:rsidRPr="002E5395" w:rsidRDefault="0095173E" w:rsidP="0095173E">
            <w:pPr>
              <w:rPr>
                <w:rFonts w:ascii="Times New Roman" w:hAnsi="Times New Roman" w:cs="Times New Roman"/>
              </w:rPr>
            </w:pPr>
            <w:r w:rsidRPr="002E5395">
              <w:rPr>
                <w:rFonts w:ascii="Times New Roman" w:hAnsi="Times New Roman" w:cs="Times New Roman"/>
                <w:lang w:val="en-US"/>
              </w:rPr>
              <w:t>VAS 0-10,  VAS 0-100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19C0C04B" w14:textId="77777777" w:rsidR="0095173E" w:rsidRPr="002E5395" w:rsidRDefault="00282AAB" w:rsidP="0095173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  <w:r w:rsidR="007727FB">
              <w:rPr>
                <w:rFonts w:ascii="Times New Roman" w:hAnsi="Times New Roman" w:cs="Times New Roman"/>
                <w:lang w:val="en-US"/>
              </w:rPr>
              <w:t>,51</w:t>
            </w:r>
            <w:r w:rsidR="00C5590A">
              <w:rPr>
                <w:rFonts w:ascii="Times New Roman" w:hAnsi="Times New Roman" w:cs="Times New Roman"/>
                <w:lang w:val="en-US"/>
              </w:rPr>
              <w:t>,59</w:t>
            </w:r>
          </w:p>
        </w:tc>
      </w:tr>
      <w:tr w:rsidR="0095173E" w:rsidRPr="002E5395" w14:paraId="71DE8AA8" w14:textId="77777777" w:rsidTr="00B85624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46C258AE" w14:textId="77777777" w:rsidR="0095173E" w:rsidRPr="002E5395" w:rsidRDefault="0095173E" w:rsidP="0095173E">
            <w:pPr>
              <w:rPr>
                <w:rFonts w:ascii="Times New Roman" w:hAnsi="Times New Roman" w:cs="Times New Roman"/>
              </w:rPr>
            </w:pPr>
            <w:r w:rsidRPr="002E5395">
              <w:rPr>
                <w:rFonts w:ascii="Times New Roman" w:hAnsi="Times New Roman" w:cs="Times New Roman"/>
                <w:lang w:val="en-US"/>
              </w:rPr>
              <w:t>4-point Likert scale (mild to very severe pain)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28D0EB45" w14:textId="77777777" w:rsidR="0095173E" w:rsidRPr="002E5395" w:rsidRDefault="00282AAB" w:rsidP="0095173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</w:tr>
      <w:tr w:rsidR="0095173E" w:rsidRPr="002E5395" w14:paraId="054D5CF1" w14:textId="77777777" w:rsidTr="00B85624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017A5203" w14:textId="77777777" w:rsidR="0095173E" w:rsidRPr="002E5395" w:rsidRDefault="0095173E" w:rsidP="0095173E">
            <w:pPr>
              <w:rPr>
                <w:rFonts w:ascii="Times New Roman" w:hAnsi="Times New Roman" w:cs="Times New Roman"/>
              </w:rPr>
            </w:pPr>
            <w:r w:rsidRPr="002E5395">
              <w:rPr>
                <w:rFonts w:ascii="Times New Roman" w:hAnsi="Times New Roman" w:cs="Times New Roman"/>
                <w:lang w:val="en-US"/>
              </w:rPr>
              <w:t>Pain frequency on 5 point-scale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4CA8DDAF" w14:textId="77777777" w:rsidR="0095173E" w:rsidRPr="002E5395" w:rsidRDefault="00282AAB" w:rsidP="0095173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</w:tr>
      <w:tr w:rsidR="0095173E" w:rsidRPr="002E5395" w14:paraId="036C545E" w14:textId="77777777" w:rsidTr="00B85624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03F34ABE" w14:textId="77777777" w:rsidR="0095173E" w:rsidRPr="002E5395" w:rsidRDefault="0095173E" w:rsidP="0095173E">
            <w:pPr>
              <w:rPr>
                <w:rFonts w:ascii="Times New Roman" w:hAnsi="Times New Roman" w:cs="Times New Roman"/>
              </w:rPr>
            </w:pPr>
            <w:r w:rsidRPr="002E5395">
              <w:rPr>
                <w:rFonts w:ascii="Times New Roman" w:hAnsi="Times New Roman" w:cs="Times New Roman"/>
                <w:lang w:val="en-US"/>
              </w:rPr>
              <w:t>0-10 - average 24</w:t>
            </w:r>
            <w:r w:rsidR="00B85624">
              <w:rPr>
                <w:rFonts w:ascii="Times New Roman" w:hAnsi="Times New Roman" w:cs="Times New Roman"/>
                <w:lang w:val="en-US"/>
              </w:rPr>
              <w:t xml:space="preserve"> hours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27870F8D" w14:textId="77777777" w:rsidR="0095173E" w:rsidRPr="002E5395" w:rsidRDefault="00282AAB" w:rsidP="0095173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</w:tr>
      <w:tr w:rsidR="0095173E" w:rsidRPr="002E5395" w14:paraId="29386C84" w14:textId="77777777" w:rsidTr="00B85624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6DED39D7" w14:textId="77777777" w:rsidR="0095173E" w:rsidRPr="002E5395" w:rsidRDefault="0095173E" w:rsidP="0095173E">
            <w:pPr>
              <w:rPr>
                <w:rFonts w:ascii="Times New Roman" w:hAnsi="Times New Roman" w:cs="Times New Roman"/>
              </w:rPr>
            </w:pPr>
            <w:r w:rsidRPr="002E5395">
              <w:rPr>
                <w:rFonts w:ascii="Times New Roman" w:eastAsia="Times New Roman" w:hAnsi="Times New Roman" w:cs="Times New Roman"/>
                <w:lang w:val="en-US"/>
              </w:rPr>
              <w:t>Reduction of at least 50% in VAS lasting beyond the first month after treatment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40D0E6F0" w14:textId="77777777" w:rsidR="0095173E" w:rsidRPr="002E5395" w:rsidRDefault="007727FB" w:rsidP="0095173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42</w:t>
            </w:r>
          </w:p>
        </w:tc>
      </w:tr>
      <w:tr w:rsidR="0095173E" w:rsidRPr="002E5395" w14:paraId="26F1F350" w14:textId="77777777" w:rsidTr="00B85624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74A7C9EF" w14:textId="77777777" w:rsidR="0095173E" w:rsidRPr="002E5395" w:rsidRDefault="0095173E" w:rsidP="0095173E">
            <w:pPr>
              <w:rPr>
                <w:rFonts w:ascii="Times New Roman" w:hAnsi="Times New Roman" w:cs="Times New Roman"/>
              </w:rPr>
            </w:pPr>
            <w:r w:rsidRPr="002E5395">
              <w:rPr>
                <w:rFonts w:ascii="Times New Roman" w:hAnsi="Times New Roman" w:cs="Times New Roman"/>
                <w:lang w:val="en-US"/>
              </w:rPr>
              <w:t>Average pain last week 0-10</w:t>
            </w:r>
            <w:r w:rsidR="007727FB">
              <w:rPr>
                <w:rFonts w:ascii="Times New Roman" w:hAnsi="Times New Roman" w:cs="Times New Roman"/>
                <w:lang w:val="en-US"/>
              </w:rPr>
              <w:t xml:space="preserve"> NRS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63FAC8B0" w14:textId="77777777" w:rsidR="0095173E" w:rsidRPr="002E5395" w:rsidRDefault="007727FB" w:rsidP="0095173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44,43</w:t>
            </w:r>
          </w:p>
        </w:tc>
      </w:tr>
      <w:tr w:rsidR="0095173E" w:rsidRPr="002E5395" w14:paraId="00106BF0" w14:textId="77777777" w:rsidTr="00B85624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2B1002B4" w14:textId="77777777" w:rsidR="0095173E" w:rsidRPr="002E5395" w:rsidRDefault="00B85624" w:rsidP="007727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Pain reduction versus</w:t>
            </w:r>
            <w:r w:rsidR="0095173E" w:rsidRPr="002E5395">
              <w:rPr>
                <w:rFonts w:ascii="Times New Roman" w:hAnsi="Times New Roman" w:cs="Times New Roman"/>
                <w:lang w:val="en-US"/>
              </w:rPr>
              <w:t xml:space="preserve"> no pain reduction or even higher levels of pain 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2044878A" w14:textId="77777777" w:rsidR="0095173E" w:rsidRPr="002E5395" w:rsidRDefault="007727FB" w:rsidP="0095173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</w:t>
            </w:r>
          </w:p>
        </w:tc>
      </w:tr>
      <w:tr w:rsidR="0095173E" w:rsidRPr="002E5395" w14:paraId="623E767A" w14:textId="77777777" w:rsidTr="00B85624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11098F83" w14:textId="77777777" w:rsidR="0095173E" w:rsidRPr="002E5395" w:rsidRDefault="0095173E" w:rsidP="0095173E">
            <w:pPr>
              <w:rPr>
                <w:rFonts w:ascii="Times New Roman" w:hAnsi="Times New Roman" w:cs="Times New Roman"/>
              </w:rPr>
            </w:pPr>
            <w:r w:rsidRPr="002E5395">
              <w:rPr>
                <w:rFonts w:ascii="Times New Roman" w:hAnsi="Times New Roman" w:cs="Times New Roman"/>
                <w:lang w:val="en-US"/>
              </w:rPr>
              <w:t>LBP free = maximum pain score of 1 of 10</w:t>
            </w:r>
            <w:r w:rsidRPr="002E5395">
              <w:rPr>
                <w:rFonts w:ascii="Times New Roman" w:hAnsi="Times New Roman" w:cs="Times New Roman"/>
                <w:lang w:val="en-US"/>
              </w:rPr>
              <w:tab/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36D34658" w14:textId="77777777" w:rsidR="0095173E" w:rsidRPr="002E5395" w:rsidRDefault="00C5590A" w:rsidP="0095173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</w:t>
            </w:r>
          </w:p>
        </w:tc>
      </w:tr>
      <w:tr w:rsidR="0095173E" w:rsidRPr="002E5395" w14:paraId="4C802092" w14:textId="77777777" w:rsidTr="00B85624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11540C27" w14:textId="77777777" w:rsidR="0095173E" w:rsidRPr="002E5395" w:rsidRDefault="0095173E" w:rsidP="0095173E">
            <w:pPr>
              <w:rPr>
                <w:rFonts w:ascii="Times New Roman" w:hAnsi="Times New Roman" w:cs="Times New Roman"/>
              </w:rPr>
            </w:pPr>
            <w:r w:rsidRPr="002E5395">
              <w:rPr>
                <w:rFonts w:ascii="Times New Roman" w:hAnsi="Times New Roman" w:cs="Times New Roman"/>
                <w:lang w:val="en-US"/>
              </w:rPr>
              <w:t>Pain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6062E1DF" w14:textId="77777777" w:rsidR="0095173E" w:rsidRPr="002E5395" w:rsidRDefault="00C5590A" w:rsidP="0095173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56</w:t>
            </w:r>
          </w:p>
        </w:tc>
      </w:tr>
      <w:tr w:rsidR="0095173E" w:rsidRPr="002E5395" w14:paraId="5D0607FE" w14:textId="77777777" w:rsidTr="00B85624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6A6E64D7" w14:textId="77777777" w:rsidR="0095173E" w:rsidRPr="002E5395" w:rsidRDefault="0095173E" w:rsidP="0095173E">
            <w:pPr>
              <w:rPr>
                <w:rFonts w:ascii="Times New Roman" w:hAnsi="Times New Roman" w:cs="Times New Roman"/>
              </w:rPr>
            </w:pPr>
            <w:r w:rsidRPr="002E5395">
              <w:rPr>
                <w:rFonts w:ascii="Times New Roman" w:hAnsi="Times New Roman" w:cs="Times New Roman"/>
              </w:rPr>
              <w:t>Time to recovery from the index episode af LBP. The episode was considered to have lasted until the start of the first 4 w</w:t>
            </w:r>
            <w:r w:rsidR="00B85624">
              <w:rPr>
                <w:rFonts w:ascii="Times New Roman" w:hAnsi="Times New Roman" w:cs="Times New Roman"/>
              </w:rPr>
              <w:t>eek</w:t>
            </w:r>
            <w:r w:rsidRPr="002E5395">
              <w:rPr>
                <w:rFonts w:ascii="Times New Roman" w:hAnsi="Times New Roman" w:cs="Times New Roman"/>
              </w:rPr>
              <w:t xml:space="preserve"> pain-free period</w:t>
            </w:r>
            <w:r w:rsidRPr="002E539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281F8A36" w14:textId="77777777" w:rsidR="0095173E" w:rsidRPr="002E5395" w:rsidRDefault="00EC4314" w:rsidP="00951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95173E" w:rsidRPr="002E5395" w14:paraId="735215DC" w14:textId="77777777" w:rsidTr="00B85624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4B6D74F6" w14:textId="77777777" w:rsidR="0095173E" w:rsidRPr="002E5395" w:rsidRDefault="0095173E" w:rsidP="0095173E">
            <w:pPr>
              <w:rPr>
                <w:rFonts w:ascii="Times New Roman" w:hAnsi="Times New Roman" w:cs="Times New Roman"/>
              </w:rPr>
            </w:pPr>
            <w:r w:rsidRPr="002E5395">
              <w:rPr>
                <w:rFonts w:ascii="Times New Roman" w:hAnsi="Times New Roman" w:cs="Times New Roman"/>
              </w:rPr>
              <w:t>6 point rating scale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412CEB77" w14:textId="77777777" w:rsidR="0095173E" w:rsidRPr="002E5395" w:rsidRDefault="00C5590A" w:rsidP="00951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95173E" w:rsidRPr="002E5395" w14:paraId="79A1E6C7" w14:textId="77777777" w:rsidTr="00B85624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2F1D8CC3" w14:textId="77777777" w:rsidR="0095173E" w:rsidRPr="002E5395" w:rsidRDefault="0095173E" w:rsidP="0095173E">
            <w:pPr>
              <w:rPr>
                <w:rFonts w:ascii="Times New Roman" w:hAnsi="Times New Roman" w:cs="Times New Roman"/>
              </w:rPr>
            </w:pPr>
            <w:r w:rsidRPr="002E5395">
              <w:rPr>
                <w:rFonts w:ascii="Times New Roman" w:hAnsi="Times New Roman" w:cs="Times New Roman"/>
              </w:rPr>
              <w:t>Recurrence of back pain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1BADE7CA" w14:textId="77777777" w:rsidR="0095173E" w:rsidRPr="002E5395" w:rsidRDefault="00EC4314" w:rsidP="00951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95173E" w:rsidRPr="002E5395" w14:paraId="4F51A6AD" w14:textId="77777777" w:rsidTr="00B85624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531F5B8D" w14:textId="77777777" w:rsidR="0095173E" w:rsidRPr="002E5395" w:rsidRDefault="00B85624" w:rsidP="00951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LBP</w:t>
            </w:r>
            <w:r w:rsidR="0095173E" w:rsidRPr="002E5395">
              <w:rPr>
                <w:rFonts w:ascii="Times New Roman" w:hAnsi="Times New Roman" w:cs="Times New Roman"/>
              </w:rPr>
              <w:t xml:space="preserve"> Rating Scale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7508026B" w14:textId="77777777" w:rsidR="0095173E" w:rsidRPr="002E5395" w:rsidRDefault="00C750A6" w:rsidP="00951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95173E" w:rsidRPr="002E5395" w14:paraId="0DDB2620" w14:textId="77777777" w:rsidTr="00B85624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0A741298" w14:textId="77777777" w:rsidR="0095173E" w:rsidRPr="002E5395" w:rsidRDefault="0095173E" w:rsidP="0095173E">
            <w:pPr>
              <w:rPr>
                <w:rFonts w:ascii="Times New Roman" w:hAnsi="Times New Roman" w:cs="Times New Roman"/>
              </w:rPr>
            </w:pPr>
            <w:r w:rsidRPr="002E5395">
              <w:rPr>
                <w:rFonts w:ascii="Times New Roman" w:hAnsi="Times New Roman" w:cs="Times New Roman"/>
              </w:rPr>
              <w:t>Duration of initial period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21F9F93C" w14:textId="77777777" w:rsidR="0095173E" w:rsidRPr="002E5395" w:rsidRDefault="0095173E" w:rsidP="00951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95173E" w:rsidRPr="002E5395" w14:paraId="1E750A90" w14:textId="77777777" w:rsidTr="00B85624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2B525D5D" w14:textId="77777777" w:rsidR="0095173E" w:rsidRPr="002E5395" w:rsidRDefault="0095173E" w:rsidP="0095173E">
            <w:pPr>
              <w:rPr>
                <w:rFonts w:ascii="Times New Roman" w:hAnsi="Times New Roman" w:cs="Times New Roman"/>
              </w:rPr>
            </w:pPr>
            <w:r w:rsidRPr="002E5395">
              <w:rPr>
                <w:rFonts w:ascii="Times New Roman" w:hAnsi="Times New Roman" w:cs="Times New Roman"/>
              </w:rPr>
              <w:t>The summarized duration of recurrences of pain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11D4740E" w14:textId="77777777" w:rsidR="0095173E" w:rsidRPr="002E5395" w:rsidRDefault="0095173E" w:rsidP="00951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</w:tbl>
    <w:p w14:paraId="0B23091D" w14:textId="77777777" w:rsidR="0095173E" w:rsidRPr="002E5395" w:rsidRDefault="0095173E" w:rsidP="0095173E">
      <w:pPr>
        <w:rPr>
          <w:rFonts w:ascii="Times New Roman" w:hAnsi="Times New Roman" w:cs="Times New Roman"/>
          <w:lang w:val="en-US"/>
        </w:rPr>
      </w:pPr>
    </w:p>
    <w:p w14:paraId="5A2145FF" w14:textId="77777777" w:rsidR="0095173E" w:rsidRPr="008A25A8" w:rsidRDefault="00163A77" w:rsidP="00B856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Abbreviations: </w:t>
      </w:r>
      <w:r w:rsidR="00B85624">
        <w:rPr>
          <w:rFonts w:ascii="Times New Roman" w:hAnsi="Times New Roman" w:cs="Times New Roman"/>
          <w:lang w:val="en-US"/>
        </w:rPr>
        <w:t>LBP: Low back pain, VAS: Visual analog scale, NRS: N</w:t>
      </w:r>
      <w:r w:rsidR="0095173E" w:rsidRPr="002E5395">
        <w:rPr>
          <w:rFonts w:ascii="Times New Roman" w:hAnsi="Times New Roman" w:cs="Times New Roman"/>
          <w:lang w:val="en-US"/>
        </w:rPr>
        <w:t xml:space="preserve">umeric rating </w:t>
      </w:r>
      <w:proofErr w:type="spellStart"/>
      <w:r w:rsidR="0095173E" w:rsidRPr="002E5395">
        <w:rPr>
          <w:rFonts w:ascii="Times New Roman" w:hAnsi="Times New Roman" w:cs="Times New Roman"/>
          <w:lang w:val="en-US"/>
        </w:rPr>
        <w:t>rcale</w:t>
      </w:r>
      <w:proofErr w:type="spellEnd"/>
      <w:r w:rsidR="0095173E" w:rsidRPr="002E5395">
        <w:rPr>
          <w:rFonts w:ascii="Times New Roman" w:hAnsi="Times New Roman" w:cs="Times New Roman"/>
          <w:lang w:val="en-US"/>
        </w:rPr>
        <w:t xml:space="preserve"> </w:t>
      </w:r>
    </w:p>
    <w:p w14:paraId="498724C6" w14:textId="77777777" w:rsidR="0095173E" w:rsidRPr="002E5395" w:rsidRDefault="0095173E" w:rsidP="0095173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1802"/>
      </w:tblGrid>
      <w:tr w:rsidR="0095173E" w:rsidRPr="002E5395" w14:paraId="38A3FBE8" w14:textId="77777777" w:rsidTr="00EC4314">
        <w:tc>
          <w:tcPr>
            <w:tcW w:w="8046" w:type="dxa"/>
            <w:tcBorders>
              <w:bottom w:val="single" w:sz="4" w:space="0" w:color="auto"/>
            </w:tcBorders>
          </w:tcPr>
          <w:p w14:paraId="609A914D" w14:textId="77777777" w:rsidR="0095173E" w:rsidRPr="002E5395" w:rsidRDefault="0095173E" w:rsidP="0095173E">
            <w:pPr>
              <w:rPr>
                <w:rFonts w:ascii="Times New Roman" w:hAnsi="Times New Roman" w:cs="Times New Roman"/>
                <w:b/>
              </w:rPr>
            </w:pPr>
            <w:r w:rsidRPr="002E5395">
              <w:rPr>
                <w:rFonts w:ascii="Times New Roman" w:hAnsi="Times New Roman" w:cs="Times New Roman"/>
                <w:b/>
              </w:rPr>
              <w:t>Disability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14:paraId="24C51ADB" w14:textId="77777777" w:rsidR="0095173E" w:rsidRPr="002E5395" w:rsidRDefault="00EC4314" w:rsidP="009517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References</w:t>
            </w:r>
          </w:p>
        </w:tc>
      </w:tr>
      <w:tr w:rsidR="0095173E" w:rsidRPr="002E5395" w14:paraId="692B73F4" w14:textId="77777777" w:rsidTr="00EC4314">
        <w:tc>
          <w:tcPr>
            <w:tcW w:w="8046" w:type="dxa"/>
            <w:tcBorders>
              <w:bottom w:val="nil"/>
            </w:tcBorders>
          </w:tcPr>
          <w:p w14:paraId="0603BD8A" w14:textId="77777777" w:rsidR="0095173E" w:rsidRPr="002E5395" w:rsidRDefault="0095173E" w:rsidP="0095173E">
            <w:pPr>
              <w:rPr>
                <w:rFonts w:ascii="Times New Roman" w:hAnsi="Times New Roman" w:cs="Times New Roman"/>
              </w:rPr>
            </w:pPr>
            <w:r w:rsidRPr="002E5395">
              <w:rPr>
                <w:rFonts w:ascii="Times New Roman" w:hAnsi="Times New Roman" w:cs="Times New Roman"/>
                <w:lang w:val="en-US"/>
              </w:rPr>
              <w:t>RMDQ</w:t>
            </w:r>
          </w:p>
        </w:tc>
        <w:tc>
          <w:tcPr>
            <w:tcW w:w="1802" w:type="dxa"/>
            <w:tcBorders>
              <w:bottom w:val="nil"/>
            </w:tcBorders>
          </w:tcPr>
          <w:p w14:paraId="588B0AD5" w14:textId="77777777" w:rsidR="0095173E" w:rsidRPr="002E5395" w:rsidRDefault="00282AAB" w:rsidP="0095173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25,32,36</w:t>
            </w:r>
            <w:r w:rsidR="007727FB">
              <w:rPr>
                <w:rFonts w:ascii="Times New Roman" w:hAnsi="Times New Roman" w:cs="Times New Roman"/>
                <w:lang w:val="en-US"/>
              </w:rPr>
              <w:t>,44,43</w:t>
            </w:r>
          </w:p>
        </w:tc>
      </w:tr>
      <w:tr w:rsidR="0095173E" w:rsidRPr="002E5395" w14:paraId="307F422A" w14:textId="77777777" w:rsidTr="00EC4314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430C4B08" w14:textId="77777777" w:rsidR="0095173E" w:rsidRPr="002E5395" w:rsidRDefault="0095173E" w:rsidP="0095173E">
            <w:pPr>
              <w:rPr>
                <w:rFonts w:ascii="Times New Roman" w:hAnsi="Times New Roman" w:cs="Times New Roman"/>
              </w:rPr>
            </w:pPr>
            <w:r w:rsidRPr="002E5395">
              <w:rPr>
                <w:rFonts w:ascii="Times New Roman" w:hAnsi="Times New Roman" w:cs="Times New Roman"/>
                <w:lang w:val="en-US"/>
              </w:rPr>
              <w:t xml:space="preserve">Recovered if </w:t>
            </w:r>
            <w:r w:rsidRPr="002E5395">
              <w:rPr>
                <w:rFonts w:ascii="Times New Roman" w:eastAsia="MS Gothic" w:hAnsi="Times New Roman" w:cs="Times New Roman"/>
                <w:color w:val="000000"/>
                <w:lang w:val="en-US"/>
              </w:rPr>
              <w:t>≤</w:t>
            </w:r>
            <w:r w:rsidRPr="002E5395">
              <w:rPr>
                <w:rFonts w:ascii="Times New Roman" w:hAnsi="Times New Roman" w:cs="Times New Roman"/>
                <w:lang w:val="en-US"/>
              </w:rPr>
              <w:t xml:space="preserve"> 4 on RMDQ at both 4w</w:t>
            </w:r>
            <w:r w:rsidR="00B85624">
              <w:rPr>
                <w:rFonts w:ascii="Times New Roman" w:hAnsi="Times New Roman" w:cs="Times New Roman"/>
                <w:lang w:val="en-US"/>
              </w:rPr>
              <w:t>eeks</w:t>
            </w:r>
            <w:r w:rsidRPr="002E5395">
              <w:rPr>
                <w:rFonts w:ascii="Times New Roman" w:hAnsi="Times New Roman" w:cs="Times New Roman"/>
                <w:lang w:val="en-US"/>
              </w:rPr>
              <w:t xml:space="preserve"> and 3 m</w:t>
            </w:r>
            <w:r w:rsidR="00B85624">
              <w:rPr>
                <w:rFonts w:ascii="Times New Roman" w:hAnsi="Times New Roman" w:cs="Times New Roman"/>
                <w:lang w:val="en-US"/>
              </w:rPr>
              <w:t>onths</w:t>
            </w:r>
            <w:r w:rsidRPr="002E539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85624">
              <w:rPr>
                <w:rFonts w:ascii="Times New Roman" w:hAnsi="Times New Roman" w:cs="Times New Roman"/>
                <w:lang w:val="en-US"/>
              </w:rPr>
              <w:t>follow-up</w:t>
            </w:r>
          </w:p>
        </w:tc>
        <w:tc>
          <w:tcPr>
            <w:tcW w:w="1802" w:type="dxa"/>
            <w:tcBorders>
              <w:top w:val="nil"/>
              <w:bottom w:val="nil"/>
              <w:right w:val="nil"/>
            </w:tcBorders>
          </w:tcPr>
          <w:p w14:paraId="49A74141" w14:textId="77777777" w:rsidR="0095173E" w:rsidRPr="002E5395" w:rsidRDefault="007727FB" w:rsidP="0095173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44,43</w:t>
            </w:r>
          </w:p>
        </w:tc>
      </w:tr>
      <w:tr w:rsidR="0095173E" w:rsidRPr="002E5395" w14:paraId="30CD36F9" w14:textId="77777777" w:rsidTr="00EC4314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1D1A2026" w14:textId="77777777" w:rsidR="0095173E" w:rsidRPr="002E5395" w:rsidRDefault="0095173E" w:rsidP="0095173E">
            <w:pPr>
              <w:rPr>
                <w:rFonts w:ascii="Times New Roman" w:hAnsi="Times New Roman" w:cs="Times New Roman"/>
              </w:rPr>
            </w:pPr>
            <w:r w:rsidRPr="002E5395">
              <w:rPr>
                <w:rFonts w:ascii="Times New Roman" w:hAnsi="Times New Roman" w:cs="Times New Roman"/>
                <w:lang w:val="en-US"/>
              </w:rPr>
              <w:t>RMDQ: Recovered: Score of 0-2, not recovered: Score &gt;2</w:t>
            </w:r>
          </w:p>
        </w:tc>
        <w:tc>
          <w:tcPr>
            <w:tcW w:w="1802" w:type="dxa"/>
            <w:tcBorders>
              <w:top w:val="nil"/>
              <w:bottom w:val="nil"/>
              <w:right w:val="nil"/>
            </w:tcBorders>
          </w:tcPr>
          <w:p w14:paraId="0E5011F2" w14:textId="77777777" w:rsidR="0095173E" w:rsidRPr="002E5395" w:rsidRDefault="00282AAB" w:rsidP="0095173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95173E" w:rsidRPr="002E5395" w14:paraId="6EF6C3D6" w14:textId="77777777" w:rsidTr="00EC4314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4BC2C1ED" w14:textId="77777777" w:rsidR="0095173E" w:rsidRPr="002E5395" w:rsidRDefault="0095173E" w:rsidP="0095173E">
            <w:pPr>
              <w:rPr>
                <w:rFonts w:ascii="Times New Roman" w:hAnsi="Times New Roman" w:cs="Times New Roman"/>
              </w:rPr>
            </w:pPr>
            <w:proofErr w:type="spellStart"/>
            <w:r w:rsidRPr="002E5395">
              <w:rPr>
                <w:rFonts w:ascii="Times New Roman" w:hAnsi="Times New Roman" w:cs="Times New Roman"/>
                <w:lang w:val="en-US"/>
              </w:rPr>
              <w:t>Oswestry</w:t>
            </w:r>
            <w:proofErr w:type="spellEnd"/>
            <w:r w:rsidRPr="002E5395">
              <w:rPr>
                <w:rFonts w:ascii="Times New Roman" w:hAnsi="Times New Roman" w:cs="Times New Roman"/>
                <w:lang w:val="en-US"/>
              </w:rPr>
              <w:t xml:space="preserve"> Disability </w:t>
            </w:r>
            <w:proofErr w:type="spellStart"/>
            <w:r w:rsidRPr="002E5395">
              <w:rPr>
                <w:rFonts w:ascii="Times New Roman" w:hAnsi="Times New Roman" w:cs="Times New Roman"/>
                <w:lang w:val="en-US"/>
              </w:rPr>
              <w:t>Questionaire</w:t>
            </w:r>
            <w:proofErr w:type="spellEnd"/>
          </w:p>
        </w:tc>
        <w:tc>
          <w:tcPr>
            <w:tcW w:w="1802" w:type="dxa"/>
            <w:tcBorders>
              <w:top w:val="nil"/>
              <w:bottom w:val="nil"/>
              <w:right w:val="nil"/>
            </w:tcBorders>
          </w:tcPr>
          <w:p w14:paraId="09968847" w14:textId="77777777" w:rsidR="0095173E" w:rsidRPr="002E5395" w:rsidRDefault="00282AAB" w:rsidP="0095173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35,38</w:t>
            </w:r>
          </w:p>
        </w:tc>
      </w:tr>
      <w:tr w:rsidR="0095173E" w:rsidRPr="002E5395" w14:paraId="717DDC2F" w14:textId="77777777" w:rsidTr="00EC4314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0BC3E3DA" w14:textId="77777777" w:rsidR="0095173E" w:rsidRPr="002E5395" w:rsidRDefault="0095173E" w:rsidP="0095173E">
            <w:pPr>
              <w:rPr>
                <w:rFonts w:ascii="Times New Roman" w:hAnsi="Times New Roman" w:cs="Times New Roman"/>
              </w:rPr>
            </w:pPr>
            <w:r w:rsidRPr="002E5395">
              <w:rPr>
                <w:rFonts w:ascii="Times New Roman" w:hAnsi="Times New Roman" w:cs="Times New Roman"/>
                <w:lang w:val="en-US"/>
              </w:rPr>
              <w:t>Patient specific functional status, RMDQ</w:t>
            </w:r>
          </w:p>
        </w:tc>
        <w:tc>
          <w:tcPr>
            <w:tcW w:w="1802" w:type="dxa"/>
            <w:tcBorders>
              <w:top w:val="nil"/>
              <w:bottom w:val="nil"/>
              <w:right w:val="nil"/>
            </w:tcBorders>
          </w:tcPr>
          <w:p w14:paraId="7508E674" w14:textId="77777777" w:rsidR="0095173E" w:rsidRPr="002E5395" w:rsidRDefault="00282AAB" w:rsidP="0095173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</w:tr>
      <w:tr w:rsidR="0095173E" w:rsidRPr="002E5395" w14:paraId="0F4F1A6E" w14:textId="77777777" w:rsidTr="00EC4314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0474F495" w14:textId="77777777" w:rsidR="0095173E" w:rsidRPr="002E5395" w:rsidRDefault="0095173E" w:rsidP="0095173E">
            <w:pPr>
              <w:rPr>
                <w:rFonts w:ascii="Times New Roman" w:hAnsi="Times New Roman" w:cs="Times New Roman"/>
              </w:rPr>
            </w:pPr>
            <w:proofErr w:type="spellStart"/>
            <w:r w:rsidRPr="002E5395">
              <w:rPr>
                <w:rFonts w:ascii="Times New Roman" w:hAnsi="Times New Roman" w:cs="Times New Roman"/>
                <w:lang w:val="en-US"/>
              </w:rPr>
              <w:t>Oswestry</w:t>
            </w:r>
            <w:proofErr w:type="spellEnd"/>
            <w:r w:rsidRPr="002E5395">
              <w:rPr>
                <w:rFonts w:ascii="Times New Roman" w:hAnsi="Times New Roman" w:cs="Times New Roman"/>
                <w:lang w:val="en-US"/>
              </w:rPr>
              <w:t xml:space="preserve"> Disability </w:t>
            </w:r>
            <w:proofErr w:type="spellStart"/>
            <w:r w:rsidRPr="002E5395">
              <w:rPr>
                <w:rFonts w:ascii="Times New Roman" w:hAnsi="Times New Roman" w:cs="Times New Roman"/>
                <w:lang w:val="en-US"/>
              </w:rPr>
              <w:t>Questionaire</w:t>
            </w:r>
            <w:proofErr w:type="spellEnd"/>
            <w:r w:rsidRPr="002E5395">
              <w:rPr>
                <w:rFonts w:ascii="Times New Roman" w:hAnsi="Times New Roman" w:cs="Times New Roman"/>
                <w:lang w:val="en-US"/>
              </w:rPr>
              <w:t xml:space="preserve"> – Success:  </w:t>
            </w:r>
            <w:r w:rsidRPr="002E5395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≥ </w:t>
            </w:r>
            <w:r w:rsidRPr="002E5395">
              <w:rPr>
                <w:rFonts w:ascii="Times New Roman" w:hAnsi="Times New Roman" w:cs="Times New Roman"/>
                <w:lang w:val="en-US"/>
              </w:rPr>
              <w:t>50% improvement</w:t>
            </w:r>
          </w:p>
        </w:tc>
        <w:tc>
          <w:tcPr>
            <w:tcW w:w="1802" w:type="dxa"/>
            <w:tcBorders>
              <w:top w:val="nil"/>
              <w:bottom w:val="nil"/>
              <w:right w:val="nil"/>
            </w:tcBorders>
          </w:tcPr>
          <w:p w14:paraId="15D7B533" w14:textId="77777777" w:rsidR="0095173E" w:rsidRPr="002E5395" w:rsidRDefault="007727FB" w:rsidP="0095173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37,39,40</w:t>
            </w:r>
          </w:p>
        </w:tc>
      </w:tr>
      <w:tr w:rsidR="0095173E" w:rsidRPr="002E5395" w14:paraId="54BE7479" w14:textId="77777777" w:rsidTr="00EC4314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68B5AA93" w14:textId="77777777" w:rsidR="0095173E" w:rsidRPr="002E5395" w:rsidRDefault="0095173E" w:rsidP="0095173E">
            <w:pPr>
              <w:rPr>
                <w:rFonts w:ascii="Times New Roman" w:hAnsi="Times New Roman" w:cs="Times New Roman"/>
              </w:rPr>
            </w:pPr>
            <w:proofErr w:type="spellStart"/>
            <w:r w:rsidRPr="002E5395">
              <w:rPr>
                <w:rFonts w:ascii="Times New Roman" w:hAnsi="Times New Roman" w:cs="Times New Roman"/>
                <w:lang w:val="en-US"/>
              </w:rPr>
              <w:t>Oswestry</w:t>
            </w:r>
            <w:proofErr w:type="spellEnd"/>
            <w:r w:rsidRPr="002E5395">
              <w:rPr>
                <w:rFonts w:ascii="Times New Roman" w:hAnsi="Times New Roman" w:cs="Times New Roman"/>
                <w:lang w:val="en-US"/>
              </w:rPr>
              <w:t xml:space="preserve"> Disability </w:t>
            </w:r>
            <w:proofErr w:type="spellStart"/>
            <w:r w:rsidRPr="002E5395">
              <w:rPr>
                <w:rFonts w:ascii="Times New Roman" w:hAnsi="Times New Roman" w:cs="Times New Roman"/>
                <w:lang w:val="en-US"/>
              </w:rPr>
              <w:t>Questionaire</w:t>
            </w:r>
            <w:proofErr w:type="spellEnd"/>
            <w:r w:rsidRPr="002E5395">
              <w:rPr>
                <w:rFonts w:ascii="Times New Roman" w:hAnsi="Times New Roman" w:cs="Times New Roman"/>
                <w:lang w:val="en-US"/>
              </w:rPr>
              <w:t xml:space="preserve"> – Success:  </w:t>
            </w:r>
            <w:r w:rsidRPr="002E5395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≥ </w:t>
            </w:r>
            <w:r w:rsidRPr="002E5395">
              <w:rPr>
                <w:rFonts w:ascii="Times New Roman" w:hAnsi="Times New Roman" w:cs="Times New Roman"/>
                <w:lang w:val="en-US"/>
              </w:rPr>
              <w:t>50% improvement OR i</w:t>
            </w:r>
            <w:r w:rsidRPr="002E5395">
              <w:rPr>
                <w:rFonts w:ascii="Times New Roman" w:eastAsia="MS Gothic" w:hAnsi="Times New Roman" w:cs="Times New Roman"/>
                <w:color w:val="000000"/>
                <w:lang w:val="en-US"/>
              </w:rPr>
              <w:t>mprovement &lt;50</w:t>
            </w:r>
            <w:proofErr w:type="gramStart"/>
            <w:r w:rsidRPr="002E5395">
              <w:rPr>
                <w:rFonts w:ascii="Times New Roman" w:eastAsia="MS Gothic" w:hAnsi="Times New Roman" w:cs="Times New Roman"/>
                <w:color w:val="000000"/>
                <w:lang w:val="en-US"/>
              </w:rPr>
              <w:t>%  but</w:t>
            </w:r>
            <w:proofErr w:type="gramEnd"/>
            <w:r w:rsidRPr="002E5395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&gt;6 points. Failure: &lt; 6 points</w:t>
            </w:r>
          </w:p>
        </w:tc>
        <w:tc>
          <w:tcPr>
            <w:tcW w:w="1802" w:type="dxa"/>
            <w:tcBorders>
              <w:top w:val="nil"/>
              <w:bottom w:val="nil"/>
              <w:right w:val="nil"/>
            </w:tcBorders>
          </w:tcPr>
          <w:p w14:paraId="1C5DC796" w14:textId="77777777" w:rsidR="0095173E" w:rsidRPr="002E5395" w:rsidRDefault="007727FB" w:rsidP="0095173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</w:t>
            </w:r>
          </w:p>
        </w:tc>
      </w:tr>
      <w:tr w:rsidR="0095173E" w:rsidRPr="002E5395" w14:paraId="5AEC8C47" w14:textId="77777777" w:rsidTr="00EC4314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29871B87" w14:textId="77777777" w:rsidR="0095173E" w:rsidRPr="002E5395" w:rsidRDefault="0095173E" w:rsidP="0095173E">
            <w:pPr>
              <w:rPr>
                <w:rFonts w:ascii="Times New Roman" w:hAnsi="Times New Roman" w:cs="Times New Roman"/>
              </w:rPr>
            </w:pPr>
            <w:r w:rsidRPr="002E5395">
              <w:rPr>
                <w:rFonts w:ascii="Times New Roman" w:hAnsi="Times New Roman" w:cs="Times New Roman"/>
                <w:lang w:val="en-US"/>
              </w:rPr>
              <w:t xml:space="preserve">Absence of disability (maximum </w:t>
            </w:r>
            <w:proofErr w:type="spellStart"/>
            <w:r w:rsidRPr="002E5395">
              <w:rPr>
                <w:rFonts w:ascii="Times New Roman" w:hAnsi="Times New Roman" w:cs="Times New Roman"/>
                <w:lang w:val="en-US"/>
              </w:rPr>
              <w:t>Oswestry</w:t>
            </w:r>
            <w:proofErr w:type="spellEnd"/>
            <w:r w:rsidRPr="002E5395">
              <w:rPr>
                <w:rFonts w:ascii="Times New Roman" w:hAnsi="Times New Roman" w:cs="Times New Roman"/>
                <w:lang w:val="en-US"/>
              </w:rPr>
              <w:t xml:space="preserve"> score of 15 of 100)</w:t>
            </w:r>
          </w:p>
        </w:tc>
        <w:tc>
          <w:tcPr>
            <w:tcW w:w="1802" w:type="dxa"/>
            <w:tcBorders>
              <w:top w:val="nil"/>
              <w:bottom w:val="nil"/>
              <w:right w:val="nil"/>
            </w:tcBorders>
          </w:tcPr>
          <w:p w14:paraId="3F37CE27" w14:textId="77777777" w:rsidR="0095173E" w:rsidRPr="002E5395" w:rsidRDefault="00EC4314" w:rsidP="0095173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</w:t>
            </w:r>
          </w:p>
        </w:tc>
      </w:tr>
      <w:tr w:rsidR="00C750A6" w:rsidRPr="002E5395" w14:paraId="54B14F32" w14:textId="77777777" w:rsidTr="00EC4314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3FCE5F07" w14:textId="77777777" w:rsidR="00C750A6" w:rsidRPr="002E5395" w:rsidRDefault="00C750A6" w:rsidP="0095173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ODQ &gt; 10</w:t>
            </w:r>
          </w:p>
        </w:tc>
        <w:tc>
          <w:tcPr>
            <w:tcW w:w="1802" w:type="dxa"/>
            <w:tcBorders>
              <w:top w:val="nil"/>
              <w:bottom w:val="nil"/>
              <w:right w:val="nil"/>
            </w:tcBorders>
          </w:tcPr>
          <w:p w14:paraId="6B206436" w14:textId="77777777" w:rsidR="00C750A6" w:rsidRPr="002E5395" w:rsidRDefault="00C750A6" w:rsidP="0095173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66</w:t>
            </w:r>
          </w:p>
        </w:tc>
      </w:tr>
      <w:tr w:rsidR="0095173E" w:rsidRPr="002E5395" w14:paraId="5A19C463" w14:textId="77777777" w:rsidTr="00EC4314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31381A71" w14:textId="77777777" w:rsidR="0095173E" w:rsidRPr="002E5395" w:rsidRDefault="0095173E" w:rsidP="0095173E">
            <w:pPr>
              <w:rPr>
                <w:rFonts w:ascii="Times New Roman" w:hAnsi="Times New Roman" w:cs="Times New Roman"/>
              </w:rPr>
            </w:pPr>
            <w:r w:rsidRPr="002E5395">
              <w:rPr>
                <w:rFonts w:ascii="Times New Roman" w:hAnsi="Times New Roman" w:cs="Times New Roman"/>
              </w:rPr>
              <w:t xml:space="preserve">ODQ: Good and poor responders. </w:t>
            </w:r>
          </w:p>
          <w:p w14:paraId="505B1C65" w14:textId="77777777" w:rsidR="0095173E" w:rsidRPr="002E5395" w:rsidRDefault="0095173E" w:rsidP="0095173E">
            <w:pPr>
              <w:rPr>
                <w:rFonts w:ascii="Times New Roman" w:hAnsi="Times New Roman" w:cs="Times New Roman"/>
              </w:rPr>
            </w:pPr>
            <w:r w:rsidRPr="002E5395">
              <w:rPr>
                <w:rFonts w:ascii="Times New Roman" w:hAnsi="Times New Roman" w:cs="Times New Roman"/>
              </w:rPr>
              <w:t>Poor responders = deterioration or no change in ODQ</w:t>
            </w:r>
          </w:p>
        </w:tc>
        <w:tc>
          <w:tcPr>
            <w:tcW w:w="1802" w:type="dxa"/>
            <w:tcBorders>
              <w:top w:val="nil"/>
              <w:bottom w:val="nil"/>
              <w:right w:val="nil"/>
            </w:tcBorders>
          </w:tcPr>
          <w:p w14:paraId="525D2323" w14:textId="77777777" w:rsidR="0095173E" w:rsidRPr="002E5395" w:rsidRDefault="007727FB" w:rsidP="00951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C5590A" w:rsidRPr="002E5395" w14:paraId="11748B2A" w14:textId="77777777" w:rsidTr="00EC4314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298FFF87" w14:textId="77777777" w:rsidR="00C5590A" w:rsidRPr="002E5395" w:rsidRDefault="00C5590A" w:rsidP="00951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ODQ: Lifting capacity</w:t>
            </w:r>
          </w:p>
        </w:tc>
        <w:tc>
          <w:tcPr>
            <w:tcW w:w="1802" w:type="dxa"/>
            <w:tcBorders>
              <w:top w:val="nil"/>
              <w:bottom w:val="nil"/>
              <w:right w:val="nil"/>
            </w:tcBorders>
          </w:tcPr>
          <w:p w14:paraId="144AB7A9" w14:textId="77777777" w:rsidR="00C5590A" w:rsidRDefault="00C5590A" w:rsidP="00951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95173E" w:rsidRPr="002E5395" w14:paraId="4AADD619" w14:textId="77777777" w:rsidTr="00EC4314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3F0B89A6" w14:textId="77777777" w:rsidR="0095173E" w:rsidRPr="002E5395" w:rsidRDefault="0095173E" w:rsidP="0095173E">
            <w:pPr>
              <w:rPr>
                <w:rFonts w:ascii="Times New Roman" w:hAnsi="Times New Roman" w:cs="Times New Roman"/>
              </w:rPr>
            </w:pPr>
            <w:r w:rsidRPr="002E5395">
              <w:rPr>
                <w:rFonts w:ascii="Times New Roman" w:hAnsi="Times New Roman" w:cs="Times New Roman"/>
                <w:lang w:val="en-US"/>
              </w:rPr>
              <w:t>Change in level of activities of daily living</w:t>
            </w:r>
          </w:p>
        </w:tc>
        <w:tc>
          <w:tcPr>
            <w:tcW w:w="1802" w:type="dxa"/>
            <w:tcBorders>
              <w:top w:val="nil"/>
              <w:bottom w:val="nil"/>
              <w:right w:val="nil"/>
            </w:tcBorders>
          </w:tcPr>
          <w:p w14:paraId="38AC7268" w14:textId="77777777" w:rsidR="0095173E" w:rsidRPr="002E5395" w:rsidRDefault="0095173E" w:rsidP="0095173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  <w:r w:rsidR="00C5590A">
              <w:rPr>
                <w:rFonts w:ascii="Times New Roman" w:hAnsi="Times New Roman" w:cs="Times New Roman"/>
                <w:lang w:val="en-US"/>
              </w:rPr>
              <w:t>,56</w:t>
            </w:r>
          </w:p>
        </w:tc>
      </w:tr>
      <w:tr w:rsidR="0095173E" w:rsidRPr="002E5395" w14:paraId="54A0FA2D" w14:textId="77777777" w:rsidTr="00EC4314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09FB6084" w14:textId="77777777" w:rsidR="0095173E" w:rsidRPr="002E5395" w:rsidRDefault="0095173E" w:rsidP="0095173E">
            <w:pPr>
              <w:rPr>
                <w:rFonts w:ascii="Times New Roman" w:hAnsi="Times New Roman" w:cs="Times New Roman"/>
              </w:rPr>
            </w:pPr>
            <w:r w:rsidRPr="002E5395">
              <w:rPr>
                <w:rFonts w:ascii="Times New Roman" w:hAnsi="Times New Roman" w:cs="Times New Roman"/>
                <w:lang w:val="en-US"/>
              </w:rPr>
              <w:t>Good outcome, bad outcome</w:t>
            </w:r>
            <w:r w:rsidRPr="002E5395">
              <w:rPr>
                <w:rFonts w:ascii="Times New Roman" w:hAnsi="Times New Roman" w:cs="Times New Roman"/>
                <w:lang w:val="en-US"/>
              </w:rPr>
              <w:tab/>
            </w:r>
          </w:p>
        </w:tc>
        <w:tc>
          <w:tcPr>
            <w:tcW w:w="1802" w:type="dxa"/>
            <w:tcBorders>
              <w:top w:val="nil"/>
              <w:bottom w:val="nil"/>
              <w:right w:val="nil"/>
            </w:tcBorders>
          </w:tcPr>
          <w:p w14:paraId="0BB25CDB" w14:textId="77777777" w:rsidR="0095173E" w:rsidRPr="002E5395" w:rsidRDefault="00C5590A" w:rsidP="0095173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57</w:t>
            </w:r>
          </w:p>
        </w:tc>
      </w:tr>
      <w:tr w:rsidR="0095173E" w:rsidRPr="002E5395" w14:paraId="626A3183" w14:textId="77777777" w:rsidTr="00EC4314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3EAA682A" w14:textId="77777777" w:rsidR="0095173E" w:rsidRPr="002E5395" w:rsidRDefault="0095173E" w:rsidP="0095173E">
            <w:pPr>
              <w:rPr>
                <w:rFonts w:ascii="Times New Roman" w:hAnsi="Times New Roman" w:cs="Times New Roman"/>
              </w:rPr>
            </w:pPr>
            <w:r w:rsidRPr="002E5395">
              <w:rPr>
                <w:rFonts w:ascii="Times New Roman" w:hAnsi="Times New Roman" w:cs="Times New Roman"/>
                <w:lang w:val="en-US"/>
              </w:rPr>
              <w:t>Bedrest</w:t>
            </w:r>
          </w:p>
        </w:tc>
        <w:tc>
          <w:tcPr>
            <w:tcW w:w="1802" w:type="dxa"/>
            <w:tcBorders>
              <w:top w:val="nil"/>
              <w:bottom w:val="nil"/>
              <w:right w:val="nil"/>
            </w:tcBorders>
          </w:tcPr>
          <w:p w14:paraId="2A6AE89A" w14:textId="77777777" w:rsidR="0095173E" w:rsidRPr="002E5395" w:rsidRDefault="00C5590A" w:rsidP="0095173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</w:t>
            </w:r>
          </w:p>
        </w:tc>
      </w:tr>
      <w:tr w:rsidR="0095173E" w:rsidRPr="002E5395" w14:paraId="40F274F8" w14:textId="77777777" w:rsidTr="00EC4314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1EFA5911" w14:textId="77777777" w:rsidR="0095173E" w:rsidRPr="002E5395" w:rsidRDefault="0095173E" w:rsidP="0095173E">
            <w:pPr>
              <w:rPr>
                <w:rFonts w:ascii="Times New Roman" w:hAnsi="Times New Roman" w:cs="Times New Roman"/>
              </w:rPr>
            </w:pPr>
            <w:r w:rsidRPr="002E5395">
              <w:rPr>
                <w:rFonts w:ascii="Times New Roman" w:hAnsi="Times New Roman" w:cs="Times New Roman"/>
              </w:rPr>
              <w:t>0-24 scale.  High score= 14/24</w:t>
            </w:r>
          </w:p>
        </w:tc>
        <w:tc>
          <w:tcPr>
            <w:tcW w:w="1802" w:type="dxa"/>
            <w:tcBorders>
              <w:top w:val="nil"/>
              <w:bottom w:val="nil"/>
              <w:right w:val="nil"/>
            </w:tcBorders>
          </w:tcPr>
          <w:p w14:paraId="053798ED" w14:textId="77777777" w:rsidR="0095173E" w:rsidRPr="002E5395" w:rsidRDefault="00C5590A" w:rsidP="00951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95173E" w:rsidRPr="002E5395" w14:paraId="49B3D012" w14:textId="77777777" w:rsidTr="00EC4314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307E22C4" w14:textId="77777777" w:rsidR="0095173E" w:rsidRPr="002E5395" w:rsidRDefault="0095173E" w:rsidP="0095173E">
            <w:pPr>
              <w:rPr>
                <w:rFonts w:ascii="Times New Roman" w:hAnsi="Times New Roman" w:cs="Times New Roman"/>
              </w:rPr>
            </w:pPr>
            <w:r w:rsidRPr="002E5395">
              <w:rPr>
                <w:rFonts w:ascii="Times New Roman" w:hAnsi="Times New Roman" w:cs="Times New Roman"/>
              </w:rPr>
              <w:t>Perceived disability</w:t>
            </w:r>
          </w:p>
        </w:tc>
        <w:tc>
          <w:tcPr>
            <w:tcW w:w="1802" w:type="dxa"/>
            <w:tcBorders>
              <w:top w:val="nil"/>
              <w:bottom w:val="nil"/>
              <w:right w:val="nil"/>
            </w:tcBorders>
          </w:tcPr>
          <w:p w14:paraId="7208766B" w14:textId="77777777" w:rsidR="0095173E" w:rsidRPr="002E5395" w:rsidRDefault="00C750A6" w:rsidP="00951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</w:tbl>
    <w:p w14:paraId="12421D48" w14:textId="77777777" w:rsidR="0095173E" w:rsidRPr="002E5395" w:rsidRDefault="0095173E" w:rsidP="0095173E">
      <w:pPr>
        <w:rPr>
          <w:rFonts w:ascii="Times New Roman" w:hAnsi="Times New Roman" w:cs="Times New Roman"/>
        </w:rPr>
      </w:pPr>
    </w:p>
    <w:p w14:paraId="0D6A055D" w14:textId="77777777" w:rsidR="0095173E" w:rsidRPr="002E5395" w:rsidRDefault="00163A77" w:rsidP="00B856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Abbreviations: </w:t>
      </w:r>
      <w:r w:rsidR="00B85624">
        <w:rPr>
          <w:rFonts w:ascii="Times New Roman" w:hAnsi="Times New Roman" w:cs="Times New Roman"/>
          <w:lang w:val="en-US"/>
        </w:rPr>
        <w:t xml:space="preserve">RMDQ: </w:t>
      </w:r>
      <w:r w:rsidR="0095173E" w:rsidRPr="002E5395">
        <w:rPr>
          <w:rFonts w:ascii="Times New Roman" w:hAnsi="Times New Roman" w:cs="Times New Roman"/>
          <w:lang w:val="en-US"/>
        </w:rPr>
        <w:t>Roland Morris Disabil</w:t>
      </w:r>
      <w:r w:rsidR="00B85624">
        <w:rPr>
          <w:rFonts w:ascii="Times New Roman" w:hAnsi="Times New Roman" w:cs="Times New Roman"/>
          <w:lang w:val="en-US"/>
        </w:rPr>
        <w:t xml:space="preserve">ity </w:t>
      </w:r>
      <w:proofErr w:type="spellStart"/>
      <w:r w:rsidR="00B85624">
        <w:rPr>
          <w:rFonts w:ascii="Times New Roman" w:hAnsi="Times New Roman" w:cs="Times New Roman"/>
          <w:lang w:val="en-US"/>
        </w:rPr>
        <w:t>Questionaire</w:t>
      </w:r>
      <w:proofErr w:type="spellEnd"/>
      <w:r w:rsidR="00B85624">
        <w:rPr>
          <w:rFonts w:ascii="Times New Roman" w:hAnsi="Times New Roman" w:cs="Times New Roman"/>
          <w:lang w:val="en-US"/>
        </w:rPr>
        <w:t xml:space="preserve">, ODQ: </w:t>
      </w:r>
      <w:proofErr w:type="spellStart"/>
      <w:r w:rsidR="0095173E" w:rsidRPr="002E5395">
        <w:rPr>
          <w:rFonts w:ascii="Times New Roman" w:hAnsi="Times New Roman" w:cs="Times New Roman"/>
          <w:lang w:val="en-US"/>
        </w:rPr>
        <w:t>Oswestry</w:t>
      </w:r>
      <w:proofErr w:type="spellEnd"/>
      <w:r w:rsidR="0095173E" w:rsidRPr="002E5395">
        <w:rPr>
          <w:rFonts w:ascii="Times New Roman" w:hAnsi="Times New Roman" w:cs="Times New Roman"/>
          <w:lang w:val="en-US"/>
        </w:rPr>
        <w:t xml:space="preserve"> Disability </w:t>
      </w:r>
      <w:proofErr w:type="spellStart"/>
      <w:r w:rsidR="0095173E" w:rsidRPr="002E5395">
        <w:rPr>
          <w:rFonts w:ascii="Times New Roman" w:hAnsi="Times New Roman" w:cs="Times New Roman"/>
          <w:lang w:val="en-US"/>
        </w:rPr>
        <w:t>Questionaire</w:t>
      </w:r>
      <w:proofErr w:type="spellEnd"/>
      <w:r w:rsidR="0095173E" w:rsidRPr="002E5395">
        <w:rPr>
          <w:rFonts w:ascii="Times New Roman" w:hAnsi="Times New Roman" w:cs="Times New Roman"/>
          <w:lang w:val="en-US"/>
        </w:rPr>
        <w:t xml:space="preserve"> </w:t>
      </w:r>
    </w:p>
    <w:p w14:paraId="375C68B9" w14:textId="77777777" w:rsidR="0095173E" w:rsidRPr="002E5395" w:rsidRDefault="0095173E" w:rsidP="009517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1802"/>
      </w:tblGrid>
      <w:tr w:rsidR="0095173E" w:rsidRPr="002E5395" w14:paraId="212099C3" w14:textId="77777777" w:rsidTr="00EC4314"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</w:tcPr>
          <w:p w14:paraId="6F2A53ED" w14:textId="77777777" w:rsidR="0095173E" w:rsidRPr="002E5395" w:rsidRDefault="0095173E" w:rsidP="009517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2E5395">
              <w:rPr>
                <w:rFonts w:ascii="Times New Roman" w:hAnsi="Times New Roman" w:cs="Times New Roman"/>
                <w:b/>
                <w:lang w:val="en-US"/>
              </w:rPr>
              <w:t>Return to work (RTW)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14:paraId="45E29951" w14:textId="77777777" w:rsidR="0095173E" w:rsidRPr="002E5395" w:rsidRDefault="00B85624" w:rsidP="009517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References</w:t>
            </w:r>
          </w:p>
        </w:tc>
      </w:tr>
      <w:tr w:rsidR="0095173E" w:rsidRPr="002E5395" w14:paraId="75F08B47" w14:textId="77777777" w:rsidTr="00EC4314">
        <w:tc>
          <w:tcPr>
            <w:tcW w:w="8046" w:type="dxa"/>
            <w:tcBorders>
              <w:top w:val="single" w:sz="4" w:space="0" w:color="auto"/>
            </w:tcBorders>
          </w:tcPr>
          <w:p w14:paraId="7AB77F70" w14:textId="77777777" w:rsidR="0095173E" w:rsidRPr="002E5395" w:rsidRDefault="0095173E" w:rsidP="009517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E5395">
              <w:rPr>
                <w:rFonts w:ascii="Times New Roman" w:hAnsi="Times New Roman" w:cs="Times New Roman"/>
                <w:lang w:val="en-US"/>
              </w:rPr>
              <w:t>RTW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14:paraId="6CA0F554" w14:textId="77777777" w:rsidR="0095173E" w:rsidRPr="002E5395" w:rsidRDefault="00282AAB" w:rsidP="009517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</w:tr>
      <w:tr w:rsidR="0095173E" w:rsidRPr="002E5395" w14:paraId="11DD3A4D" w14:textId="77777777" w:rsidTr="00EC4314">
        <w:tc>
          <w:tcPr>
            <w:tcW w:w="8046" w:type="dxa"/>
          </w:tcPr>
          <w:p w14:paraId="281C150F" w14:textId="77777777" w:rsidR="0095173E" w:rsidRPr="002E5395" w:rsidRDefault="0095173E" w:rsidP="009517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E5395">
              <w:rPr>
                <w:rFonts w:ascii="Times New Roman" w:hAnsi="Times New Roman" w:cs="Times New Roman"/>
                <w:lang w:val="en-US"/>
              </w:rPr>
              <w:t>Ability to work, disability pension obtained or application pending</w:t>
            </w:r>
          </w:p>
        </w:tc>
        <w:tc>
          <w:tcPr>
            <w:tcW w:w="1802" w:type="dxa"/>
          </w:tcPr>
          <w:p w14:paraId="5860BA70" w14:textId="77777777" w:rsidR="0095173E" w:rsidRPr="002E5395" w:rsidRDefault="0095173E" w:rsidP="009517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</w:tr>
      <w:tr w:rsidR="0095173E" w:rsidRPr="002E5395" w14:paraId="1DC1DA01" w14:textId="77777777" w:rsidTr="00EC4314">
        <w:tc>
          <w:tcPr>
            <w:tcW w:w="8046" w:type="dxa"/>
          </w:tcPr>
          <w:p w14:paraId="6F1246C1" w14:textId="77777777" w:rsidR="0095173E" w:rsidRPr="002E5395" w:rsidRDefault="0095173E" w:rsidP="0095173E">
            <w:pPr>
              <w:rPr>
                <w:rFonts w:ascii="Times New Roman" w:hAnsi="Times New Roman" w:cs="Times New Roman"/>
                <w:lang w:val="en-US"/>
              </w:rPr>
            </w:pPr>
            <w:r w:rsidRPr="002E5395">
              <w:rPr>
                <w:rFonts w:ascii="Times New Roman" w:hAnsi="Times New Roman" w:cs="Times New Roman"/>
                <w:lang w:val="en-US"/>
              </w:rPr>
              <w:t>Work retention: Number of d</w:t>
            </w:r>
            <w:r w:rsidR="00163A77">
              <w:rPr>
                <w:rFonts w:ascii="Times New Roman" w:hAnsi="Times New Roman" w:cs="Times New Roman"/>
                <w:lang w:val="en-US"/>
              </w:rPr>
              <w:t>ays at work during the 2-year follow-up</w:t>
            </w:r>
            <w:r w:rsidRPr="002E5395">
              <w:rPr>
                <w:rFonts w:ascii="Times New Roman" w:hAnsi="Times New Roman" w:cs="Times New Roman"/>
                <w:lang w:val="en-US"/>
              </w:rPr>
              <w:t xml:space="preserve"> period.  </w:t>
            </w:r>
            <w:r w:rsidRPr="002E5395">
              <w:rPr>
                <w:rFonts w:ascii="Times New Roman" w:hAnsi="Times New Roman" w:cs="Times New Roman"/>
                <w:lang w:val="en-US"/>
              </w:rPr>
              <w:lastRenderedPageBreak/>
              <w:t>Failure = 3 days off in a row due to LBP or 5 days within a 12 m</w:t>
            </w:r>
            <w:r w:rsidR="00163A77">
              <w:rPr>
                <w:rFonts w:ascii="Times New Roman" w:hAnsi="Times New Roman" w:cs="Times New Roman"/>
                <w:lang w:val="en-US"/>
              </w:rPr>
              <w:t>onths</w:t>
            </w:r>
            <w:r w:rsidRPr="002E5395">
              <w:rPr>
                <w:rFonts w:ascii="Times New Roman" w:hAnsi="Times New Roman" w:cs="Times New Roman"/>
                <w:lang w:val="en-US"/>
              </w:rPr>
              <w:t xml:space="preserve"> period</w:t>
            </w:r>
          </w:p>
        </w:tc>
        <w:tc>
          <w:tcPr>
            <w:tcW w:w="1802" w:type="dxa"/>
          </w:tcPr>
          <w:p w14:paraId="2B314F74" w14:textId="77777777" w:rsidR="0095173E" w:rsidRPr="002E5395" w:rsidRDefault="00282AAB" w:rsidP="0095173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31</w:t>
            </w:r>
          </w:p>
        </w:tc>
      </w:tr>
      <w:tr w:rsidR="0095173E" w:rsidRPr="002E5395" w14:paraId="0F1445BB" w14:textId="77777777" w:rsidTr="00EC4314">
        <w:tc>
          <w:tcPr>
            <w:tcW w:w="8046" w:type="dxa"/>
          </w:tcPr>
          <w:p w14:paraId="30D50911" w14:textId="77777777" w:rsidR="0095173E" w:rsidRPr="002E5395" w:rsidRDefault="0095173E" w:rsidP="0095173E">
            <w:pPr>
              <w:rPr>
                <w:rFonts w:ascii="Times New Roman" w:hAnsi="Times New Roman" w:cs="Times New Roman"/>
                <w:lang w:val="en-US"/>
              </w:rPr>
            </w:pPr>
            <w:r w:rsidRPr="002E5395">
              <w:rPr>
                <w:rFonts w:ascii="Times New Roman" w:hAnsi="Times New Roman" w:cs="Times New Roman"/>
                <w:lang w:val="en-US"/>
              </w:rPr>
              <w:lastRenderedPageBreak/>
              <w:t>Receiving no social transfer payments other than unemployment payment in the 52nd week after inclusion – register based</w:t>
            </w:r>
          </w:p>
        </w:tc>
        <w:tc>
          <w:tcPr>
            <w:tcW w:w="1802" w:type="dxa"/>
          </w:tcPr>
          <w:p w14:paraId="77C9AD8F" w14:textId="77777777" w:rsidR="0095173E" w:rsidRPr="002E5395" w:rsidRDefault="00282AAB" w:rsidP="0095173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</w:tr>
      <w:tr w:rsidR="0095173E" w:rsidRPr="002E5395" w14:paraId="33A42383" w14:textId="77777777" w:rsidTr="00EC4314">
        <w:tc>
          <w:tcPr>
            <w:tcW w:w="8046" w:type="dxa"/>
          </w:tcPr>
          <w:p w14:paraId="17C3D74D" w14:textId="77777777" w:rsidR="0095173E" w:rsidRPr="002E5395" w:rsidRDefault="0095173E" w:rsidP="009517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E5395">
              <w:rPr>
                <w:rFonts w:ascii="Times New Roman" w:hAnsi="Times New Roman" w:cs="Times New Roman"/>
                <w:lang w:val="en-US"/>
              </w:rPr>
              <w:t>Time to return to regular work without restrictions</w:t>
            </w:r>
          </w:p>
        </w:tc>
        <w:tc>
          <w:tcPr>
            <w:tcW w:w="1802" w:type="dxa"/>
          </w:tcPr>
          <w:p w14:paraId="4F275992" w14:textId="77777777" w:rsidR="0095173E" w:rsidRPr="002E5395" w:rsidRDefault="007727FB" w:rsidP="009517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</w:t>
            </w:r>
          </w:p>
        </w:tc>
      </w:tr>
      <w:tr w:rsidR="0095173E" w:rsidRPr="002E5395" w14:paraId="07566820" w14:textId="77777777" w:rsidTr="00EC4314">
        <w:tc>
          <w:tcPr>
            <w:tcW w:w="8046" w:type="dxa"/>
          </w:tcPr>
          <w:p w14:paraId="3AF31A87" w14:textId="77777777" w:rsidR="0095173E" w:rsidRPr="002E5395" w:rsidRDefault="0095173E" w:rsidP="009517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E5395">
              <w:rPr>
                <w:rFonts w:ascii="Times New Roman" w:hAnsi="Times New Roman" w:cs="Times New Roman"/>
                <w:lang w:val="en-US"/>
              </w:rPr>
              <w:t>Sickness absence</w:t>
            </w:r>
          </w:p>
        </w:tc>
        <w:tc>
          <w:tcPr>
            <w:tcW w:w="1802" w:type="dxa"/>
          </w:tcPr>
          <w:p w14:paraId="1B4D80E4" w14:textId="77777777" w:rsidR="0095173E" w:rsidRPr="002E5395" w:rsidRDefault="007727FB" w:rsidP="009517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</w:t>
            </w:r>
            <w:r w:rsidR="00C750A6">
              <w:rPr>
                <w:rFonts w:ascii="Times New Roman" w:hAnsi="Times New Roman" w:cs="Times New Roman"/>
                <w:lang w:val="en-US"/>
              </w:rPr>
              <w:t>,64</w:t>
            </w:r>
          </w:p>
        </w:tc>
      </w:tr>
      <w:tr w:rsidR="0095173E" w:rsidRPr="002E5395" w14:paraId="06E10DB1" w14:textId="77777777" w:rsidTr="00EC4314">
        <w:tc>
          <w:tcPr>
            <w:tcW w:w="8046" w:type="dxa"/>
          </w:tcPr>
          <w:p w14:paraId="18E53712" w14:textId="77777777" w:rsidR="0095173E" w:rsidRPr="002E5395" w:rsidRDefault="0095173E" w:rsidP="00C559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E5395">
              <w:rPr>
                <w:rFonts w:ascii="Times New Roman" w:hAnsi="Times New Roman" w:cs="Times New Roman"/>
                <w:lang w:val="en-US"/>
              </w:rPr>
              <w:t xml:space="preserve">Back-to-work vs not working </w:t>
            </w:r>
          </w:p>
        </w:tc>
        <w:tc>
          <w:tcPr>
            <w:tcW w:w="1802" w:type="dxa"/>
          </w:tcPr>
          <w:p w14:paraId="2C7E5DCB" w14:textId="77777777" w:rsidR="0095173E" w:rsidRPr="002E5395" w:rsidRDefault="007727FB" w:rsidP="009517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</w:t>
            </w:r>
            <w:r w:rsidR="00C5590A">
              <w:rPr>
                <w:rFonts w:ascii="Times New Roman" w:hAnsi="Times New Roman" w:cs="Times New Roman"/>
                <w:lang w:val="en-US"/>
              </w:rPr>
              <w:t>,60</w:t>
            </w:r>
          </w:p>
        </w:tc>
      </w:tr>
      <w:tr w:rsidR="0095173E" w:rsidRPr="002E5395" w14:paraId="29258FBA" w14:textId="77777777" w:rsidTr="00EC4314">
        <w:tc>
          <w:tcPr>
            <w:tcW w:w="8046" w:type="dxa"/>
          </w:tcPr>
          <w:p w14:paraId="02D6E3B8" w14:textId="77777777" w:rsidR="0095173E" w:rsidRPr="002E5395" w:rsidRDefault="0095173E" w:rsidP="0095173E">
            <w:pPr>
              <w:rPr>
                <w:rFonts w:ascii="Times New Roman" w:hAnsi="Times New Roman" w:cs="Times New Roman"/>
                <w:lang w:val="en-US"/>
              </w:rPr>
            </w:pPr>
            <w:r w:rsidRPr="002E5395">
              <w:rPr>
                <w:rFonts w:ascii="Times New Roman" w:hAnsi="Times New Roman" w:cs="Times New Roman"/>
                <w:lang w:val="en-US"/>
              </w:rPr>
              <w:t xml:space="preserve">Returners (returned to work) and non-returners </w:t>
            </w:r>
          </w:p>
          <w:p w14:paraId="08EAC7F7" w14:textId="77777777" w:rsidR="0095173E" w:rsidRPr="002E5395" w:rsidRDefault="0095173E" w:rsidP="009517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E5395">
              <w:rPr>
                <w:rFonts w:ascii="Times New Roman" w:hAnsi="Times New Roman" w:cs="Times New Roman"/>
                <w:lang w:val="en-US"/>
              </w:rPr>
              <w:t>(remained on sick-leave)</w:t>
            </w:r>
          </w:p>
        </w:tc>
        <w:tc>
          <w:tcPr>
            <w:tcW w:w="1802" w:type="dxa"/>
          </w:tcPr>
          <w:p w14:paraId="3205F21A" w14:textId="77777777" w:rsidR="0095173E" w:rsidRPr="002E5395" w:rsidRDefault="007727FB" w:rsidP="0095173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</w:t>
            </w:r>
          </w:p>
        </w:tc>
      </w:tr>
      <w:tr w:rsidR="0095173E" w:rsidRPr="002E5395" w14:paraId="5C0E0018" w14:textId="77777777" w:rsidTr="00EC4314">
        <w:tc>
          <w:tcPr>
            <w:tcW w:w="8046" w:type="dxa"/>
          </w:tcPr>
          <w:p w14:paraId="21079752" w14:textId="77777777" w:rsidR="0095173E" w:rsidRPr="002E5395" w:rsidRDefault="0095173E" w:rsidP="009517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E5395">
              <w:rPr>
                <w:rFonts w:ascii="Times New Roman" w:hAnsi="Times New Roman" w:cs="Times New Roman"/>
                <w:lang w:val="en-US"/>
              </w:rPr>
              <w:t>RTW and t</w:t>
            </w:r>
            <w:r w:rsidR="00163A77">
              <w:rPr>
                <w:rFonts w:ascii="Times New Roman" w:hAnsi="Times New Roman" w:cs="Times New Roman"/>
                <w:lang w:val="en-US"/>
              </w:rPr>
              <w:t>he duration of time off work between beginning o</w:t>
            </w:r>
            <w:r w:rsidRPr="002E5395">
              <w:rPr>
                <w:rFonts w:ascii="Times New Roman" w:hAnsi="Times New Roman" w:cs="Times New Roman"/>
                <w:lang w:val="en-US"/>
              </w:rPr>
              <w:t>f treatment and RTW</w:t>
            </w:r>
          </w:p>
        </w:tc>
        <w:tc>
          <w:tcPr>
            <w:tcW w:w="1802" w:type="dxa"/>
          </w:tcPr>
          <w:p w14:paraId="3B44DE39" w14:textId="77777777" w:rsidR="0095173E" w:rsidRPr="002E5395" w:rsidRDefault="007727FB" w:rsidP="009517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95173E" w:rsidRPr="002E5395" w14:paraId="18DBE71B" w14:textId="77777777" w:rsidTr="00EC4314">
        <w:tc>
          <w:tcPr>
            <w:tcW w:w="8046" w:type="dxa"/>
          </w:tcPr>
          <w:p w14:paraId="20267089" w14:textId="77777777" w:rsidR="0095173E" w:rsidRPr="002E5395" w:rsidRDefault="0095173E" w:rsidP="009517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E5395">
              <w:rPr>
                <w:rFonts w:ascii="Times New Roman" w:hAnsi="Times New Roman" w:cs="Times New Roman"/>
                <w:lang w:val="en-GB"/>
              </w:rPr>
              <w:t>Returned in any capacity</w:t>
            </w:r>
          </w:p>
        </w:tc>
        <w:tc>
          <w:tcPr>
            <w:tcW w:w="1802" w:type="dxa"/>
          </w:tcPr>
          <w:p w14:paraId="7DB80D1C" w14:textId="77777777" w:rsidR="0095173E" w:rsidRPr="002E5395" w:rsidRDefault="007727FB" w:rsidP="009517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52</w:t>
            </w:r>
          </w:p>
        </w:tc>
      </w:tr>
      <w:tr w:rsidR="0095173E" w:rsidRPr="002E5395" w14:paraId="430ACCB3" w14:textId="77777777" w:rsidTr="00EC4314">
        <w:tc>
          <w:tcPr>
            <w:tcW w:w="8046" w:type="dxa"/>
          </w:tcPr>
          <w:p w14:paraId="473DBB11" w14:textId="77777777" w:rsidR="0095173E" w:rsidRPr="002E5395" w:rsidRDefault="0095173E" w:rsidP="0095173E">
            <w:pPr>
              <w:rPr>
                <w:rFonts w:ascii="Times New Roman" w:hAnsi="Times New Roman" w:cs="Times New Roman"/>
                <w:lang w:val="en-US"/>
              </w:rPr>
            </w:pPr>
            <w:r w:rsidRPr="002E5395">
              <w:rPr>
                <w:rFonts w:ascii="Times New Roman" w:hAnsi="Times New Roman" w:cs="Times New Roman"/>
                <w:lang w:val="en-US"/>
              </w:rPr>
              <w:t>RTW: Improvement in actual work activity. Non-return: Patients without improvement and patients on vocational measures</w:t>
            </w:r>
          </w:p>
        </w:tc>
        <w:tc>
          <w:tcPr>
            <w:tcW w:w="1802" w:type="dxa"/>
          </w:tcPr>
          <w:p w14:paraId="263E6739" w14:textId="77777777" w:rsidR="0095173E" w:rsidRPr="002E5395" w:rsidRDefault="007727FB" w:rsidP="0095173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</w:t>
            </w:r>
          </w:p>
        </w:tc>
      </w:tr>
      <w:tr w:rsidR="0095173E" w:rsidRPr="002E5395" w14:paraId="3A98C1A1" w14:textId="77777777" w:rsidTr="00EC4314">
        <w:tc>
          <w:tcPr>
            <w:tcW w:w="8046" w:type="dxa"/>
          </w:tcPr>
          <w:p w14:paraId="105BC473" w14:textId="77777777" w:rsidR="0095173E" w:rsidRPr="002E5395" w:rsidRDefault="0095173E" w:rsidP="009517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E5395">
              <w:rPr>
                <w:rFonts w:ascii="Times New Roman" w:hAnsi="Times New Roman" w:cs="Times New Roman"/>
              </w:rPr>
              <w:t>Working or not</w:t>
            </w:r>
          </w:p>
        </w:tc>
        <w:tc>
          <w:tcPr>
            <w:tcW w:w="1802" w:type="dxa"/>
          </w:tcPr>
          <w:p w14:paraId="2B8C25F4" w14:textId="77777777" w:rsidR="0095173E" w:rsidRPr="002E5395" w:rsidRDefault="00C5590A" w:rsidP="009517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C750A6">
              <w:rPr>
                <w:rFonts w:ascii="Times New Roman" w:hAnsi="Times New Roman" w:cs="Times New Roman"/>
              </w:rPr>
              <w:t>,64</w:t>
            </w:r>
          </w:p>
        </w:tc>
      </w:tr>
      <w:tr w:rsidR="0095173E" w:rsidRPr="002E5395" w14:paraId="1F2A870D" w14:textId="77777777" w:rsidTr="00EC4314">
        <w:tc>
          <w:tcPr>
            <w:tcW w:w="8046" w:type="dxa"/>
          </w:tcPr>
          <w:p w14:paraId="11491BFA" w14:textId="77777777" w:rsidR="0095173E" w:rsidRPr="002E5395" w:rsidRDefault="00163A77" w:rsidP="0095173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Cumulative number</w:t>
            </w:r>
            <w:r w:rsidR="0095173E" w:rsidRPr="002E5395">
              <w:rPr>
                <w:rFonts w:ascii="Times New Roman" w:hAnsi="Times New Roman" w:cs="Times New Roman"/>
                <w:lang w:val="en-US"/>
              </w:rPr>
              <w:t xml:space="preserve"> of days a claimant received benefits for one year from the date of the accident </w:t>
            </w:r>
            <w:r w:rsidR="0095173E" w:rsidRPr="002E5395">
              <w:rPr>
                <w:rFonts w:ascii="Times New Roman" w:hAnsi="Times New Roman" w:cs="Times New Roman"/>
                <w:lang w:val="en-US"/>
              </w:rPr>
              <w:tab/>
            </w:r>
          </w:p>
        </w:tc>
        <w:tc>
          <w:tcPr>
            <w:tcW w:w="1802" w:type="dxa"/>
          </w:tcPr>
          <w:p w14:paraId="3CC2FB2B" w14:textId="77777777" w:rsidR="0095173E" w:rsidRPr="002E5395" w:rsidRDefault="00C5590A" w:rsidP="0095173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</w:t>
            </w:r>
          </w:p>
        </w:tc>
      </w:tr>
      <w:tr w:rsidR="0095173E" w:rsidRPr="002E5395" w14:paraId="430471F8" w14:textId="77777777" w:rsidTr="00EC4314">
        <w:tc>
          <w:tcPr>
            <w:tcW w:w="8046" w:type="dxa"/>
          </w:tcPr>
          <w:p w14:paraId="3D8BBCD0" w14:textId="77777777" w:rsidR="0095173E" w:rsidRPr="002E5395" w:rsidRDefault="00163A77" w:rsidP="009517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Complete RTW(100%); i</w:t>
            </w:r>
            <w:r w:rsidR="0095173E" w:rsidRPr="002E5395">
              <w:rPr>
                <w:rFonts w:ascii="Times New Roman" w:hAnsi="Times New Roman" w:cs="Times New Roman"/>
              </w:rPr>
              <w:t>ncomplete RTW(&lt;100%)</w:t>
            </w:r>
          </w:p>
        </w:tc>
        <w:tc>
          <w:tcPr>
            <w:tcW w:w="1802" w:type="dxa"/>
          </w:tcPr>
          <w:p w14:paraId="34D74F28" w14:textId="77777777" w:rsidR="0095173E" w:rsidRPr="002E5395" w:rsidRDefault="00EC4314" w:rsidP="009517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95173E" w:rsidRPr="002E5395" w14:paraId="67801E2A" w14:textId="77777777" w:rsidTr="00EC4314">
        <w:tc>
          <w:tcPr>
            <w:tcW w:w="8046" w:type="dxa"/>
          </w:tcPr>
          <w:p w14:paraId="1C951907" w14:textId="77777777" w:rsidR="0095173E" w:rsidRPr="002E5395" w:rsidRDefault="0095173E" w:rsidP="0095173E">
            <w:pPr>
              <w:rPr>
                <w:rFonts w:ascii="Times New Roman" w:hAnsi="Times New Roman" w:cs="Times New Roman"/>
                <w:lang w:val="en-US"/>
              </w:rPr>
            </w:pPr>
            <w:r w:rsidRPr="002E5395">
              <w:rPr>
                <w:rFonts w:ascii="Times New Roman" w:hAnsi="Times New Roman" w:cs="Times New Roman"/>
                <w:lang w:val="en-US"/>
              </w:rPr>
              <w:t xml:space="preserve">Success: RTW or  work status improvement </w:t>
            </w:r>
          </w:p>
          <w:p w14:paraId="1EEDE488" w14:textId="77777777" w:rsidR="0095173E" w:rsidRPr="002E5395" w:rsidRDefault="0095173E" w:rsidP="009517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E5395">
              <w:rPr>
                <w:rFonts w:ascii="Times New Roman" w:hAnsi="Times New Roman" w:cs="Times New Roman"/>
                <w:lang w:val="en-US"/>
              </w:rPr>
              <w:t>(within 12 weeks considered treatment related)</w:t>
            </w:r>
          </w:p>
        </w:tc>
        <w:tc>
          <w:tcPr>
            <w:tcW w:w="1802" w:type="dxa"/>
          </w:tcPr>
          <w:p w14:paraId="2764F7B8" w14:textId="77777777" w:rsidR="0095173E" w:rsidRPr="002E5395" w:rsidRDefault="00EC4314" w:rsidP="0095173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73</w:t>
            </w:r>
          </w:p>
        </w:tc>
      </w:tr>
      <w:tr w:rsidR="0095173E" w:rsidRPr="002E5395" w14:paraId="410FF044" w14:textId="77777777" w:rsidTr="00EC4314">
        <w:tc>
          <w:tcPr>
            <w:tcW w:w="8046" w:type="dxa"/>
          </w:tcPr>
          <w:p w14:paraId="391226AC" w14:textId="77777777" w:rsidR="0095173E" w:rsidRPr="002E5395" w:rsidRDefault="0095173E" w:rsidP="009517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E5395">
              <w:rPr>
                <w:rFonts w:ascii="Times New Roman" w:hAnsi="Times New Roman" w:cs="Times New Roman"/>
              </w:rPr>
              <w:t>Days absent from work. Time period not described</w:t>
            </w:r>
          </w:p>
        </w:tc>
        <w:tc>
          <w:tcPr>
            <w:tcW w:w="1802" w:type="dxa"/>
          </w:tcPr>
          <w:p w14:paraId="0862602A" w14:textId="77777777" w:rsidR="0095173E" w:rsidRPr="002E5395" w:rsidRDefault="00C750A6" w:rsidP="009517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63,67</w:t>
            </w:r>
          </w:p>
        </w:tc>
      </w:tr>
      <w:tr w:rsidR="0095173E" w:rsidRPr="002E5395" w14:paraId="6A34C4B8" w14:textId="77777777" w:rsidTr="00EC4314">
        <w:tc>
          <w:tcPr>
            <w:tcW w:w="8046" w:type="dxa"/>
          </w:tcPr>
          <w:p w14:paraId="1B8145B6" w14:textId="77777777" w:rsidR="0095173E" w:rsidRPr="002E5395" w:rsidRDefault="0095173E" w:rsidP="009517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E5395">
              <w:rPr>
                <w:rFonts w:ascii="Times New Roman" w:hAnsi="Times New Roman" w:cs="Times New Roman"/>
              </w:rPr>
              <w:t xml:space="preserve">Recurrences. Chronicity </w:t>
            </w:r>
            <w:r w:rsidRPr="002E5395">
              <w:rPr>
                <w:rFonts w:ascii="Times New Roman" w:hAnsi="Times New Roman" w:cs="Times New Roman"/>
              </w:rPr>
              <w:sym w:font="Symbol" w:char="F0B3"/>
            </w:r>
            <w:r w:rsidRPr="002E5395">
              <w:rPr>
                <w:rFonts w:ascii="Times New Roman" w:hAnsi="Times New Roman" w:cs="Times New Roman"/>
              </w:rPr>
              <w:t xml:space="preserve"> </w:t>
            </w:r>
            <w:r w:rsidRPr="002E5395">
              <w:rPr>
                <w:rFonts w:ascii="Times New Roman" w:hAnsi="Times New Roman" w:cs="Times New Roman"/>
                <w:lang w:val="en-US"/>
              </w:rPr>
              <w:t>25% of days during one year on sick leave</w:t>
            </w:r>
          </w:p>
        </w:tc>
        <w:tc>
          <w:tcPr>
            <w:tcW w:w="1802" w:type="dxa"/>
          </w:tcPr>
          <w:p w14:paraId="495C04E6" w14:textId="77777777" w:rsidR="0095173E" w:rsidRPr="002E5395" w:rsidRDefault="00C750A6" w:rsidP="009517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95173E" w:rsidRPr="002E5395" w14:paraId="73FC2CBF" w14:textId="77777777" w:rsidTr="00EC4314">
        <w:tc>
          <w:tcPr>
            <w:tcW w:w="8046" w:type="dxa"/>
          </w:tcPr>
          <w:p w14:paraId="056BA688" w14:textId="77777777" w:rsidR="0095173E" w:rsidRPr="002E5395" w:rsidRDefault="0095173E" w:rsidP="009517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E5395">
              <w:rPr>
                <w:rFonts w:ascii="Times New Roman" w:hAnsi="Times New Roman" w:cs="Times New Roman"/>
                <w:lang w:val="en-US"/>
              </w:rPr>
              <w:t>Duration of sick-leave during the initial episode</w:t>
            </w:r>
          </w:p>
        </w:tc>
        <w:tc>
          <w:tcPr>
            <w:tcW w:w="1802" w:type="dxa"/>
          </w:tcPr>
          <w:p w14:paraId="0DE06129" w14:textId="77777777" w:rsidR="0095173E" w:rsidRPr="002E5395" w:rsidRDefault="0095173E" w:rsidP="009517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</w:tr>
      <w:tr w:rsidR="00C750A6" w:rsidRPr="002E5395" w14:paraId="21205D76" w14:textId="77777777" w:rsidTr="00EC4314">
        <w:tc>
          <w:tcPr>
            <w:tcW w:w="8046" w:type="dxa"/>
          </w:tcPr>
          <w:p w14:paraId="2C4D86D6" w14:textId="77777777" w:rsidR="00C750A6" w:rsidRPr="002E5395" w:rsidRDefault="00C750A6" w:rsidP="009517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Number of sick leave days since last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questionaire</w:t>
            </w:r>
            <w:proofErr w:type="spellEnd"/>
          </w:p>
        </w:tc>
        <w:tc>
          <w:tcPr>
            <w:tcW w:w="1802" w:type="dxa"/>
          </w:tcPr>
          <w:p w14:paraId="353A8580" w14:textId="77777777" w:rsidR="00C750A6" w:rsidRDefault="00C750A6" w:rsidP="009517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</w:p>
        </w:tc>
      </w:tr>
      <w:tr w:rsidR="00C750A6" w:rsidRPr="002E5395" w14:paraId="2DB52D74" w14:textId="77777777" w:rsidTr="00EC4314">
        <w:tc>
          <w:tcPr>
            <w:tcW w:w="8046" w:type="dxa"/>
          </w:tcPr>
          <w:p w14:paraId="71AE4929" w14:textId="77777777" w:rsidR="00C750A6" w:rsidRDefault="00C750A6" w:rsidP="009517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Number of new sick leave periods</w:t>
            </w:r>
          </w:p>
        </w:tc>
        <w:tc>
          <w:tcPr>
            <w:tcW w:w="1802" w:type="dxa"/>
          </w:tcPr>
          <w:p w14:paraId="4639AD2B" w14:textId="77777777" w:rsidR="00C750A6" w:rsidRDefault="00C750A6" w:rsidP="009517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66</w:t>
            </w:r>
          </w:p>
        </w:tc>
      </w:tr>
      <w:tr w:rsidR="0095173E" w:rsidRPr="002E5395" w14:paraId="603ABA3C" w14:textId="77777777" w:rsidTr="00EC4314">
        <w:tc>
          <w:tcPr>
            <w:tcW w:w="8046" w:type="dxa"/>
          </w:tcPr>
          <w:p w14:paraId="1A9D8506" w14:textId="77777777" w:rsidR="0095173E" w:rsidRPr="002E5395" w:rsidRDefault="0095173E" w:rsidP="009517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E5395">
              <w:rPr>
                <w:rFonts w:ascii="Times New Roman" w:hAnsi="Times New Roman" w:cs="Times New Roman"/>
                <w:lang w:val="en-US"/>
              </w:rPr>
              <w:t>Total absence from work owing to recurrences</w:t>
            </w:r>
          </w:p>
        </w:tc>
        <w:tc>
          <w:tcPr>
            <w:tcW w:w="1802" w:type="dxa"/>
          </w:tcPr>
          <w:p w14:paraId="2804EE67" w14:textId="77777777" w:rsidR="0095173E" w:rsidRPr="002E5395" w:rsidRDefault="0095173E" w:rsidP="009517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</w:tr>
      <w:tr w:rsidR="0095173E" w:rsidRPr="002E5395" w14:paraId="5065A3DB" w14:textId="77777777" w:rsidTr="00EC4314">
        <w:tc>
          <w:tcPr>
            <w:tcW w:w="8046" w:type="dxa"/>
          </w:tcPr>
          <w:p w14:paraId="48078150" w14:textId="77777777" w:rsidR="0095173E" w:rsidRPr="00163A77" w:rsidRDefault="0095173E" w:rsidP="0095173E">
            <w:pPr>
              <w:rPr>
                <w:rFonts w:ascii="Times New Roman" w:hAnsi="Times New Roman" w:cs="Times New Roman"/>
              </w:rPr>
            </w:pPr>
            <w:r w:rsidRPr="002E5395">
              <w:rPr>
                <w:rFonts w:ascii="Times New Roman" w:hAnsi="Times New Roman" w:cs="Times New Roman"/>
                <w:i/>
              </w:rPr>
              <w:t xml:space="preserve">RTW: </w:t>
            </w:r>
            <w:r w:rsidRPr="00163A77">
              <w:rPr>
                <w:rFonts w:ascii="Times New Roman" w:hAnsi="Times New Roman" w:cs="Times New Roman"/>
              </w:rPr>
              <w:t>”Success group”: Completed program and back to work at one year FU. ”Failure” group: Completed program but not back to work. Drop-out group: Dropped out of the program before completing</w:t>
            </w:r>
          </w:p>
          <w:p w14:paraId="62F8BB05" w14:textId="77777777" w:rsidR="0095173E" w:rsidRPr="002E5395" w:rsidRDefault="0095173E" w:rsidP="009517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163A77">
              <w:rPr>
                <w:rFonts w:ascii="Times New Roman" w:hAnsi="Times New Roman" w:cs="Times New Roman"/>
              </w:rPr>
              <w:t>”Failed to enter” group:</w:t>
            </w:r>
            <w:r w:rsidRPr="002E5395">
              <w:rPr>
                <w:rFonts w:ascii="Times New Roman" w:hAnsi="Times New Roman" w:cs="Times New Roman"/>
              </w:rPr>
              <w:t xml:space="preserve"> Did not enter after initial evaluation.</w:t>
            </w:r>
          </w:p>
        </w:tc>
        <w:tc>
          <w:tcPr>
            <w:tcW w:w="1802" w:type="dxa"/>
          </w:tcPr>
          <w:p w14:paraId="7B2B8A4D" w14:textId="77777777" w:rsidR="0095173E" w:rsidRPr="00C5590A" w:rsidRDefault="00C5590A" w:rsidP="00951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</w:tbl>
    <w:p w14:paraId="664BFA5F" w14:textId="77777777" w:rsidR="0095173E" w:rsidRPr="002E5395" w:rsidRDefault="0095173E" w:rsidP="0095173E">
      <w:pPr>
        <w:rPr>
          <w:rFonts w:ascii="Times New Roman" w:hAnsi="Times New Roman" w:cs="Times New Roman"/>
          <w:lang w:val="en-US"/>
        </w:rPr>
      </w:pPr>
    </w:p>
    <w:p w14:paraId="0BD10B59" w14:textId="77777777" w:rsidR="0095173E" w:rsidRPr="002E5395" w:rsidRDefault="0095173E" w:rsidP="0095173E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1802"/>
      </w:tblGrid>
      <w:tr w:rsidR="0095173E" w:rsidRPr="002E5395" w14:paraId="052C640E" w14:textId="77777777" w:rsidTr="00EC4314">
        <w:tc>
          <w:tcPr>
            <w:tcW w:w="8046" w:type="dxa"/>
            <w:tcBorders>
              <w:bottom w:val="single" w:sz="4" w:space="0" w:color="auto"/>
            </w:tcBorders>
          </w:tcPr>
          <w:p w14:paraId="6DACF9F8" w14:textId="77777777" w:rsidR="0095173E" w:rsidRPr="002E5395" w:rsidRDefault="0095173E" w:rsidP="0095173E">
            <w:pPr>
              <w:rPr>
                <w:rFonts w:ascii="Times New Roman" w:hAnsi="Times New Roman" w:cs="Times New Roman"/>
                <w:b/>
              </w:rPr>
            </w:pPr>
            <w:r w:rsidRPr="002E5395">
              <w:rPr>
                <w:rFonts w:ascii="Times New Roman" w:hAnsi="Times New Roman" w:cs="Times New Roman"/>
                <w:b/>
              </w:rPr>
              <w:t>U</w:t>
            </w:r>
            <w:r w:rsidR="00B85624">
              <w:rPr>
                <w:rFonts w:ascii="Times New Roman" w:hAnsi="Times New Roman" w:cs="Times New Roman"/>
                <w:b/>
              </w:rPr>
              <w:t>se of Health Care services</w:t>
            </w:r>
            <w:r w:rsidRPr="002E5395">
              <w:rPr>
                <w:rFonts w:ascii="Times New Roman" w:hAnsi="Times New Roman" w:cs="Times New Roman"/>
                <w:b/>
              </w:rPr>
              <w:t xml:space="preserve"> and medication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14:paraId="1FFE987B" w14:textId="77777777" w:rsidR="0095173E" w:rsidRPr="002E5395" w:rsidRDefault="00EC4314" w:rsidP="009517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References</w:t>
            </w:r>
          </w:p>
        </w:tc>
      </w:tr>
      <w:tr w:rsidR="0095173E" w:rsidRPr="002E5395" w14:paraId="059F612C" w14:textId="77777777" w:rsidTr="00EC4314">
        <w:tc>
          <w:tcPr>
            <w:tcW w:w="8046" w:type="dxa"/>
            <w:tcBorders>
              <w:bottom w:val="nil"/>
            </w:tcBorders>
          </w:tcPr>
          <w:p w14:paraId="13071780" w14:textId="77777777" w:rsidR="0095173E" w:rsidRPr="002E5395" w:rsidRDefault="0095173E" w:rsidP="0095173E">
            <w:pPr>
              <w:rPr>
                <w:rFonts w:ascii="Times New Roman" w:hAnsi="Times New Roman" w:cs="Times New Roman"/>
              </w:rPr>
            </w:pPr>
            <w:r w:rsidRPr="002E5395">
              <w:rPr>
                <w:rFonts w:ascii="Times New Roman" w:hAnsi="Times New Roman" w:cs="Times New Roman"/>
                <w:lang w:val="en-US"/>
              </w:rPr>
              <w:t>Medical resources used</w:t>
            </w:r>
            <w:r w:rsidR="007727FB">
              <w:rPr>
                <w:rFonts w:ascii="Times New Roman" w:hAnsi="Times New Roman" w:cs="Times New Roman"/>
                <w:lang w:val="en-US"/>
              </w:rPr>
              <w:t xml:space="preserve"> (8 different measures)</w:t>
            </w:r>
          </w:p>
        </w:tc>
        <w:tc>
          <w:tcPr>
            <w:tcW w:w="1802" w:type="dxa"/>
            <w:tcBorders>
              <w:bottom w:val="nil"/>
            </w:tcBorders>
          </w:tcPr>
          <w:p w14:paraId="121D35A3" w14:textId="77777777" w:rsidR="0095173E" w:rsidRPr="002E5395" w:rsidRDefault="007727FB" w:rsidP="0095173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</w:t>
            </w:r>
          </w:p>
        </w:tc>
      </w:tr>
      <w:tr w:rsidR="0095173E" w:rsidRPr="002E5395" w14:paraId="30693AA4" w14:textId="77777777" w:rsidTr="00EC4314">
        <w:tc>
          <w:tcPr>
            <w:tcW w:w="8046" w:type="dxa"/>
            <w:tcBorders>
              <w:top w:val="nil"/>
              <w:bottom w:val="nil"/>
            </w:tcBorders>
          </w:tcPr>
          <w:p w14:paraId="4E5F75E1" w14:textId="77777777" w:rsidR="0095173E" w:rsidRPr="00C5590A" w:rsidRDefault="00B85624" w:rsidP="0095173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Use of health care</w:t>
            </w:r>
            <w:r w:rsidR="0095173E" w:rsidRPr="002E5395">
              <w:rPr>
                <w:rFonts w:ascii="Times New Roman" w:hAnsi="Times New Roman" w:cs="Times New Roman"/>
                <w:lang w:val="en-US"/>
              </w:rPr>
              <w:t xml:space="preserve"> and use of medication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3F3A089D" w14:textId="77777777" w:rsidR="0095173E" w:rsidRPr="002E5395" w:rsidRDefault="007727FB" w:rsidP="0095173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</w:t>
            </w:r>
          </w:p>
        </w:tc>
      </w:tr>
      <w:tr w:rsidR="00C5590A" w:rsidRPr="002E5395" w14:paraId="27272174" w14:textId="77777777" w:rsidTr="00EC4314">
        <w:tc>
          <w:tcPr>
            <w:tcW w:w="8046" w:type="dxa"/>
            <w:tcBorders>
              <w:top w:val="nil"/>
              <w:bottom w:val="nil"/>
            </w:tcBorders>
          </w:tcPr>
          <w:p w14:paraId="4FFB639E" w14:textId="77777777" w:rsidR="00C5590A" w:rsidRPr="002E5395" w:rsidRDefault="00C5590A" w:rsidP="0095173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Medication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7A298D85" w14:textId="77777777" w:rsidR="00C5590A" w:rsidRDefault="00C5590A" w:rsidP="0095173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</w:t>
            </w:r>
          </w:p>
        </w:tc>
      </w:tr>
      <w:tr w:rsidR="0095173E" w:rsidRPr="002E5395" w14:paraId="50D75C8E" w14:textId="77777777" w:rsidTr="00EC4314">
        <w:tc>
          <w:tcPr>
            <w:tcW w:w="8046" w:type="dxa"/>
            <w:tcBorders>
              <w:top w:val="nil"/>
              <w:bottom w:val="nil"/>
            </w:tcBorders>
          </w:tcPr>
          <w:p w14:paraId="233B159E" w14:textId="77777777" w:rsidR="0095173E" w:rsidRPr="002E5395" w:rsidRDefault="0095173E" w:rsidP="0095173E">
            <w:pPr>
              <w:rPr>
                <w:rFonts w:ascii="Times New Roman" w:hAnsi="Times New Roman" w:cs="Times New Roman"/>
              </w:rPr>
            </w:pPr>
            <w:r w:rsidRPr="002E5395">
              <w:rPr>
                <w:rFonts w:ascii="Times New Roman" w:hAnsi="Times New Roman" w:cs="Times New Roman"/>
              </w:rPr>
              <w:t>Use of provider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2CB903E6" w14:textId="77777777" w:rsidR="0095173E" w:rsidRPr="002E5395" w:rsidRDefault="00C5590A" w:rsidP="00951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95173E" w:rsidRPr="002E5395" w14:paraId="7216AD9C" w14:textId="77777777" w:rsidTr="00EC4314">
        <w:tc>
          <w:tcPr>
            <w:tcW w:w="8046" w:type="dxa"/>
            <w:tcBorders>
              <w:top w:val="nil"/>
              <w:bottom w:val="nil"/>
            </w:tcBorders>
          </w:tcPr>
          <w:p w14:paraId="710690CB" w14:textId="77777777" w:rsidR="0095173E" w:rsidRPr="002E5395" w:rsidRDefault="0095173E" w:rsidP="0095173E">
            <w:pPr>
              <w:rPr>
                <w:rFonts w:ascii="Times New Roman" w:hAnsi="Times New Roman" w:cs="Times New Roman"/>
              </w:rPr>
            </w:pPr>
            <w:r w:rsidRPr="002E5395">
              <w:rPr>
                <w:rFonts w:ascii="Times New Roman" w:hAnsi="Times New Roman" w:cs="Times New Roman"/>
              </w:rPr>
              <w:t>Radical treatment (nucleolysis or discectomy) if inadequate response to at least two m</w:t>
            </w:r>
            <w:r w:rsidR="00EC4314">
              <w:rPr>
                <w:rFonts w:ascii="Times New Roman" w:hAnsi="Times New Roman" w:cs="Times New Roman"/>
              </w:rPr>
              <w:t>onths</w:t>
            </w:r>
            <w:r w:rsidRPr="002E5395">
              <w:rPr>
                <w:rFonts w:ascii="Times New Roman" w:hAnsi="Times New Roman" w:cs="Times New Roman"/>
              </w:rPr>
              <w:t xml:space="preserve"> of conservative care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23EDBA74" w14:textId="77777777" w:rsidR="0095173E" w:rsidRPr="002E5395" w:rsidRDefault="00EC4314" w:rsidP="00951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95173E" w:rsidRPr="002E5395" w14:paraId="5AAAC1B9" w14:textId="77777777" w:rsidTr="00EC4314">
        <w:tc>
          <w:tcPr>
            <w:tcW w:w="8046" w:type="dxa"/>
            <w:tcBorders>
              <w:top w:val="nil"/>
              <w:bottom w:val="nil"/>
            </w:tcBorders>
          </w:tcPr>
          <w:p w14:paraId="6B0F1FB9" w14:textId="77777777" w:rsidR="0095173E" w:rsidRPr="002E5395" w:rsidRDefault="0095173E" w:rsidP="0095173E">
            <w:pPr>
              <w:rPr>
                <w:rFonts w:ascii="Times New Roman" w:hAnsi="Times New Roman" w:cs="Times New Roman"/>
              </w:rPr>
            </w:pPr>
            <w:r w:rsidRPr="002E5395">
              <w:rPr>
                <w:rFonts w:ascii="Times New Roman" w:hAnsi="Times New Roman" w:cs="Times New Roman"/>
              </w:rPr>
              <w:t>Surgery</w:t>
            </w:r>
            <w:r w:rsidR="00EC4314">
              <w:rPr>
                <w:rFonts w:ascii="Times New Roman" w:hAnsi="Times New Roman" w:cs="Times New Roman"/>
              </w:rPr>
              <w:t>, medication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3E40E555" w14:textId="77777777" w:rsidR="0095173E" w:rsidRPr="002E5395" w:rsidRDefault="00EC4314" w:rsidP="00951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</w:tbl>
    <w:p w14:paraId="63D6B9DC" w14:textId="77777777" w:rsidR="0095173E" w:rsidRPr="002E5395" w:rsidRDefault="0095173E" w:rsidP="0095173E">
      <w:pPr>
        <w:rPr>
          <w:rFonts w:ascii="Times New Roman" w:hAnsi="Times New Roman" w:cs="Times New Roman"/>
          <w:lang w:val="en-US"/>
        </w:rPr>
      </w:pPr>
    </w:p>
    <w:p w14:paraId="3FA51D17" w14:textId="77777777" w:rsidR="0095173E" w:rsidRPr="002E5395" w:rsidRDefault="0095173E" w:rsidP="0095173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1802"/>
      </w:tblGrid>
      <w:tr w:rsidR="0095173E" w:rsidRPr="002E5395" w14:paraId="0F3D11D6" w14:textId="77777777" w:rsidTr="00EC4314"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</w:tcPr>
          <w:p w14:paraId="3C59D1F9" w14:textId="77777777" w:rsidR="0095173E" w:rsidRPr="002E5395" w:rsidRDefault="00B85624" w:rsidP="009517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Global Improvement 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14:paraId="5CD91665" w14:textId="77777777" w:rsidR="0095173E" w:rsidRPr="002E5395" w:rsidRDefault="00EC4314" w:rsidP="009517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References</w:t>
            </w:r>
          </w:p>
        </w:tc>
      </w:tr>
      <w:tr w:rsidR="0095173E" w:rsidRPr="002E5395" w14:paraId="25E5CF52" w14:textId="77777777" w:rsidTr="00EC4314">
        <w:tc>
          <w:tcPr>
            <w:tcW w:w="8046" w:type="dxa"/>
            <w:tcBorders>
              <w:top w:val="single" w:sz="4" w:space="0" w:color="auto"/>
            </w:tcBorders>
          </w:tcPr>
          <w:p w14:paraId="34E1FCDC" w14:textId="77777777" w:rsidR="0095173E" w:rsidRPr="002E5395" w:rsidRDefault="00B85624" w:rsidP="00951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Global improvement b</w:t>
            </w:r>
            <w:r w:rsidR="0095173E" w:rsidRPr="002E5395">
              <w:rPr>
                <w:rFonts w:ascii="Times New Roman" w:hAnsi="Times New Roman" w:cs="Times New Roman"/>
                <w:lang w:val="en-US"/>
              </w:rPr>
              <w:t xml:space="preserve">ased on patient’s and clinician’s opinion 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14:paraId="5CAE4DA6" w14:textId="77777777" w:rsidR="0095173E" w:rsidRPr="002E5395" w:rsidRDefault="0095173E" w:rsidP="0095173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</w:tr>
      <w:tr w:rsidR="0095173E" w:rsidRPr="002E5395" w14:paraId="43336FA3" w14:textId="77777777" w:rsidTr="00EC4314">
        <w:tc>
          <w:tcPr>
            <w:tcW w:w="8046" w:type="dxa"/>
            <w:tcBorders>
              <w:top w:val="single" w:sz="4" w:space="0" w:color="auto"/>
            </w:tcBorders>
          </w:tcPr>
          <w:p w14:paraId="7C4F337C" w14:textId="77777777" w:rsidR="0095173E" w:rsidRPr="002E5395" w:rsidRDefault="0095173E" w:rsidP="0095173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Self rated overall assessment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14:paraId="05770CD1" w14:textId="77777777" w:rsidR="0095173E" w:rsidRDefault="0095173E" w:rsidP="0095173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</w:tr>
      <w:tr w:rsidR="0095173E" w:rsidRPr="002E5395" w14:paraId="58CF2123" w14:textId="77777777" w:rsidTr="00EC4314">
        <w:tc>
          <w:tcPr>
            <w:tcW w:w="8046" w:type="dxa"/>
          </w:tcPr>
          <w:p w14:paraId="274EA585" w14:textId="77777777" w:rsidR="0095173E" w:rsidRPr="00163A77" w:rsidRDefault="0095173E" w:rsidP="0095173E">
            <w:pPr>
              <w:rPr>
                <w:rFonts w:ascii="Times New Roman" w:hAnsi="Times New Roman" w:cs="Times New Roman"/>
                <w:lang w:val="en-US"/>
              </w:rPr>
            </w:pPr>
            <w:r w:rsidRPr="002E5395">
              <w:rPr>
                <w:rFonts w:ascii="Times New Roman" w:hAnsi="Times New Roman" w:cs="Times New Roman"/>
                <w:lang w:val="en-US"/>
              </w:rPr>
              <w:t>Patients rating of back situation as much worse, worse, unchanged, better, or much better</w:t>
            </w:r>
          </w:p>
        </w:tc>
        <w:tc>
          <w:tcPr>
            <w:tcW w:w="1802" w:type="dxa"/>
          </w:tcPr>
          <w:p w14:paraId="0F30A8F9" w14:textId="77777777" w:rsidR="0095173E" w:rsidRPr="002E5395" w:rsidRDefault="00282AAB" w:rsidP="0095173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</w:tr>
      <w:tr w:rsidR="0095173E" w:rsidRPr="002E5395" w14:paraId="02E4D8A8" w14:textId="77777777" w:rsidTr="00EC4314">
        <w:tc>
          <w:tcPr>
            <w:tcW w:w="8046" w:type="dxa"/>
          </w:tcPr>
          <w:p w14:paraId="1D371CE6" w14:textId="77777777" w:rsidR="0095173E" w:rsidRPr="002E5395" w:rsidRDefault="0095173E" w:rsidP="0095173E">
            <w:pPr>
              <w:rPr>
                <w:rFonts w:ascii="Times New Roman" w:hAnsi="Times New Roman" w:cs="Times New Roman"/>
              </w:rPr>
            </w:pPr>
            <w:r w:rsidRPr="002E5395">
              <w:rPr>
                <w:rFonts w:ascii="Times New Roman" w:hAnsi="Times New Roman" w:cs="Times New Roman"/>
                <w:lang w:val="en-US"/>
              </w:rPr>
              <w:t>Worsened, unchanged, improved, improved greatly. Major improvement after 2 weeks defined as major improvement as reported by the patient. Poor outcome after 3 months was defined as absence of improvement or eventual surgery.</w:t>
            </w:r>
            <w:r w:rsidRPr="002E5395">
              <w:rPr>
                <w:rFonts w:ascii="Times New Roman" w:hAnsi="Times New Roman" w:cs="Times New Roman"/>
                <w:lang w:val="en-US"/>
              </w:rPr>
              <w:tab/>
            </w:r>
          </w:p>
        </w:tc>
        <w:tc>
          <w:tcPr>
            <w:tcW w:w="1802" w:type="dxa"/>
          </w:tcPr>
          <w:p w14:paraId="665C6D95" w14:textId="77777777" w:rsidR="0095173E" w:rsidRPr="002E5395" w:rsidRDefault="00EC4314" w:rsidP="0095173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</w:t>
            </w:r>
          </w:p>
        </w:tc>
      </w:tr>
      <w:tr w:rsidR="0095173E" w:rsidRPr="002E5395" w14:paraId="48D8E54D" w14:textId="77777777" w:rsidTr="00EC4314">
        <w:tc>
          <w:tcPr>
            <w:tcW w:w="8046" w:type="dxa"/>
          </w:tcPr>
          <w:p w14:paraId="20584B3F" w14:textId="77777777" w:rsidR="0095173E" w:rsidRPr="002E5395" w:rsidRDefault="0095173E" w:rsidP="0095173E">
            <w:pPr>
              <w:rPr>
                <w:rFonts w:ascii="Times New Roman" w:hAnsi="Times New Roman" w:cs="Times New Roman"/>
              </w:rPr>
            </w:pPr>
            <w:r w:rsidRPr="002E5395">
              <w:rPr>
                <w:rFonts w:ascii="Times New Roman" w:hAnsi="Times New Roman" w:cs="Times New Roman"/>
                <w:lang w:val="en-US"/>
              </w:rPr>
              <w:t xml:space="preserve">Somatic and </w:t>
            </w:r>
            <w:r w:rsidR="00282AAB">
              <w:rPr>
                <w:rFonts w:ascii="Times New Roman" w:hAnsi="Times New Roman" w:cs="Times New Roman"/>
                <w:lang w:val="en-US"/>
              </w:rPr>
              <w:t>depres</w:t>
            </w:r>
            <w:r w:rsidR="00B85624">
              <w:rPr>
                <w:rFonts w:ascii="Times New Roman" w:hAnsi="Times New Roman" w:cs="Times New Roman"/>
                <w:lang w:val="en-US"/>
              </w:rPr>
              <w:t>sive distress (</w:t>
            </w:r>
            <w:proofErr w:type="spellStart"/>
            <w:r w:rsidR="00B85624">
              <w:rPr>
                <w:rFonts w:ascii="Times New Roman" w:hAnsi="Times New Roman" w:cs="Times New Roman"/>
                <w:lang w:val="en-US"/>
              </w:rPr>
              <w:t>Zung</w:t>
            </w:r>
            <w:proofErr w:type="spellEnd"/>
            <w:r w:rsidR="00B85624">
              <w:rPr>
                <w:rFonts w:ascii="Times New Roman" w:hAnsi="Times New Roman" w:cs="Times New Roman"/>
                <w:lang w:val="en-US"/>
              </w:rPr>
              <w:t xml:space="preserve"> + Medicare secondary payer </w:t>
            </w:r>
            <w:proofErr w:type="spellStart"/>
            <w:r w:rsidR="00B85624">
              <w:rPr>
                <w:rFonts w:ascii="Times New Roman" w:hAnsi="Times New Roman" w:cs="Times New Roman"/>
                <w:lang w:val="en-US"/>
              </w:rPr>
              <w:t>q</w:t>
            </w:r>
            <w:r w:rsidR="00282AAB">
              <w:rPr>
                <w:rFonts w:ascii="Times New Roman" w:hAnsi="Times New Roman" w:cs="Times New Roman"/>
                <w:lang w:val="en-US"/>
              </w:rPr>
              <w:t>uestionaire</w:t>
            </w:r>
            <w:proofErr w:type="spellEnd"/>
            <w:r w:rsidRPr="002E5395">
              <w:rPr>
                <w:rFonts w:ascii="Times New Roman" w:hAnsi="Times New Roman" w:cs="Times New Roman"/>
                <w:lang w:val="en-US"/>
              </w:rPr>
              <w:t xml:space="preserve"> + combining)</w:t>
            </w:r>
          </w:p>
        </w:tc>
        <w:tc>
          <w:tcPr>
            <w:tcW w:w="1802" w:type="dxa"/>
          </w:tcPr>
          <w:p w14:paraId="764B7BCA" w14:textId="77777777" w:rsidR="0095173E" w:rsidRPr="002E5395" w:rsidRDefault="00282AAB" w:rsidP="0095173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</w:tr>
      <w:tr w:rsidR="0095173E" w:rsidRPr="002E5395" w14:paraId="2E97B30F" w14:textId="77777777" w:rsidTr="00EC4314">
        <w:tc>
          <w:tcPr>
            <w:tcW w:w="8046" w:type="dxa"/>
          </w:tcPr>
          <w:p w14:paraId="43E18A9F" w14:textId="77777777" w:rsidR="0095173E" w:rsidRPr="002E5395" w:rsidRDefault="0095173E" w:rsidP="0095173E">
            <w:pPr>
              <w:rPr>
                <w:rFonts w:ascii="Times New Roman" w:hAnsi="Times New Roman" w:cs="Times New Roman"/>
              </w:rPr>
            </w:pPr>
            <w:r w:rsidRPr="002E5395">
              <w:rPr>
                <w:rFonts w:ascii="Times New Roman" w:hAnsi="Times New Roman" w:cs="Times New Roman"/>
                <w:lang w:val="en-US"/>
              </w:rPr>
              <w:t>Patients subjective rating of success</w:t>
            </w:r>
          </w:p>
        </w:tc>
        <w:tc>
          <w:tcPr>
            <w:tcW w:w="1802" w:type="dxa"/>
          </w:tcPr>
          <w:p w14:paraId="3E8FD2D3" w14:textId="77777777" w:rsidR="0095173E" w:rsidRPr="002E5395" w:rsidRDefault="007727FB" w:rsidP="0095173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</w:t>
            </w:r>
          </w:p>
        </w:tc>
      </w:tr>
      <w:tr w:rsidR="0095173E" w:rsidRPr="002E5395" w14:paraId="5D87EE4A" w14:textId="77777777" w:rsidTr="00EC4314">
        <w:tc>
          <w:tcPr>
            <w:tcW w:w="8046" w:type="dxa"/>
          </w:tcPr>
          <w:p w14:paraId="0CBD0817" w14:textId="77777777" w:rsidR="0095173E" w:rsidRPr="002E5395" w:rsidRDefault="0095173E" w:rsidP="0095173E">
            <w:pPr>
              <w:rPr>
                <w:rFonts w:ascii="Times New Roman" w:hAnsi="Times New Roman" w:cs="Times New Roman"/>
              </w:rPr>
            </w:pPr>
            <w:r w:rsidRPr="002E5395">
              <w:rPr>
                <w:rFonts w:ascii="Times New Roman" w:hAnsi="Times New Roman" w:cs="Times New Roman"/>
                <w:lang w:val="en-US"/>
              </w:rPr>
              <w:lastRenderedPageBreak/>
              <w:t>Patients subj</w:t>
            </w:r>
            <w:r w:rsidR="00B85624">
              <w:rPr>
                <w:rFonts w:ascii="Times New Roman" w:hAnsi="Times New Roman" w:cs="Times New Roman"/>
                <w:lang w:val="en-US"/>
              </w:rPr>
              <w:t xml:space="preserve">ective opinion of efficacy </w:t>
            </w:r>
          </w:p>
        </w:tc>
        <w:tc>
          <w:tcPr>
            <w:tcW w:w="1802" w:type="dxa"/>
          </w:tcPr>
          <w:p w14:paraId="4AEC1254" w14:textId="77777777" w:rsidR="0095173E" w:rsidRPr="002E5395" w:rsidRDefault="00EC4314" w:rsidP="0095173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68</w:t>
            </w:r>
          </w:p>
        </w:tc>
      </w:tr>
    </w:tbl>
    <w:p w14:paraId="42CD7B8D" w14:textId="77777777" w:rsidR="0095173E" w:rsidRPr="002E5395" w:rsidRDefault="0095173E" w:rsidP="0095173E">
      <w:pPr>
        <w:rPr>
          <w:rFonts w:ascii="Times New Roman" w:hAnsi="Times New Roman" w:cs="Times New Roman"/>
          <w:lang w:val="en-US"/>
        </w:rPr>
      </w:pPr>
    </w:p>
    <w:p w14:paraId="6009B4ED" w14:textId="77777777" w:rsidR="0095173E" w:rsidRPr="002E5395" w:rsidRDefault="0095173E" w:rsidP="0095173E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1802"/>
      </w:tblGrid>
      <w:tr w:rsidR="0095173E" w:rsidRPr="002E5395" w14:paraId="0CA37B78" w14:textId="77777777" w:rsidTr="00EC4314"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</w:tcPr>
          <w:p w14:paraId="6F6EC6BB" w14:textId="77777777" w:rsidR="0095173E" w:rsidRPr="002E5395" w:rsidRDefault="0095173E" w:rsidP="0095173E">
            <w:pPr>
              <w:rPr>
                <w:rFonts w:ascii="Times New Roman" w:hAnsi="Times New Roman" w:cs="Times New Roman"/>
                <w:lang w:val="en-US"/>
              </w:rPr>
            </w:pPr>
            <w:r w:rsidRPr="002E5395">
              <w:rPr>
                <w:rFonts w:ascii="Times New Roman" w:hAnsi="Times New Roman" w:cs="Times New Roman"/>
                <w:b/>
                <w:lang w:val="en-US"/>
              </w:rPr>
              <w:t>Combination outcome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14:paraId="07CADD96" w14:textId="77777777" w:rsidR="0095173E" w:rsidRPr="002E5395" w:rsidRDefault="00EC4314" w:rsidP="0095173E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References</w:t>
            </w:r>
          </w:p>
        </w:tc>
      </w:tr>
      <w:tr w:rsidR="0095173E" w:rsidRPr="002E5395" w14:paraId="3E9B1AAF" w14:textId="77777777" w:rsidTr="00EC4314">
        <w:tc>
          <w:tcPr>
            <w:tcW w:w="8046" w:type="dxa"/>
            <w:tcBorders>
              <w:top w:val="single" w:sz="4" w:space="0" w:color="auto"/>
            </w:tcBorders>
          </w:tcPr>
          <w:p w14:paraId="76C45201" w14:textId="77777777" w:rsidR="0095173E" w:rsidRPr="002E5395" w:rsidRDefault="0095173E" w:rsidP="0095173E">
            <w:pPr>
              <w:rPr>
                <w:rFonts w:ascii="Times New Roman" w:hAnsi="Times New Roman" w:cs="Times New Roman"/>
                <w:lang w:val="en-US"/>
              </w:rPr>
            </w:pPr>
            <w:r w:rsidRPr="002E5395">
              <w:rPr>
                <w:rFonts w:ascii="Times New Roman" w:hAnsi="Times New Roman" w:cs="Times New Roman"/>
                <w:lang w:val="en-US"/>
              </w:rPr>
              <w:t>Symptom free and  improving (both composite pain and disability)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14:paraId="648ADF08" w14:textId="77777777" w:rsidR="0095173E" w:rsidRPr="002E5395" w:rsidRDefault="0095173E" w:rsidP="0095173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</w:tr>
      <w:tr w:rsidR="0095173E" w:rsidRPr="002E5395" w14:paraId="275CD682" w14:textId="77777777" w:rsidTr="00EC4314">
        <w:tc>
          <w:tcPr>
            <w:tcW w:w="8046" w:type="dxa"/>
          </w:tcPr>
          <w:p w14:paraId="5F5B912D" w14:textId="77777777" w:rsidR="0095173E" w:rsidRPr="00227635" w:rsidRDefault="0095173E" w:rsidP="0095173E">
            <w:pPr>
              <w:rPr>
                <w:rFonts w:ascii="Times New Roman" w:hAnsi="Times New Roman" w:cs="Times New Roman"/>
              </w:rPr>
            </w:pPr>
            <w:r w:rsidRPr="002E1CCF">
              <w:rPr>
                <w:rFonts w:ascii="Times New Roman" w:hAnsi="Times New Roman" w:cs="Times New Roman"/>
                <w:i/>
              </w:rPr>
              <w:t xml:space="preserve">Complicated </w:t>
            </w:r>
            <w:r>
              <w:rPr>
                <w:rFonts w:ascii="Times New Roman" w:hAnsi="Times New Roman" w:cs="Times New Roman"/>
              </w:rPr>
              <w:t xml:space="preserve">versus </w:t>
            </w:r>
            <w:r w:rsidRPr="002E1CCF">
              <w:rPr>
                <w:rFonts w:ascii="Times New Roman" w:hAnsi="Times New Roman" w:cs="Times New Roman"/>
                <w:i/>
              </w:rPr>
              <w:t xml:space="preserve">light </w:t>
            </w:r>
            <w:r>
              <w:rPr>
                <w:rFonts w:ascii="Times New Roman" w:hAnsi="Times New Roman" w:cs="Times New Roman"/>
              </w:rPr>
              <w:t>course</w:t>
            </w:r>
          </w:p>
          <w:p w14:paraId="56DD50E0" w14:textId="77777777" w:rsidR="0095173E" w:rsidRPr="002E5395" w:rsidRDefault="0095173E" w:rsidP="0095173E">
            <w:pPr>
              <w:rPr>
                <w:rFonts w:ascii="Times New Roman" w:hAnsi="Times New Roman" w:cs="Times New Roman"/>
              </w:rPr>
            </w:pPr>
            <w:r w:rsidRPr="002E1CCF">
              <w:rPr>
                <w:rFonts w:ascii="Times New Roman" w:hAnsi="Times New Roman" w:cs="Times New Roman"/>
                <w:i/>
              </w:rPr>
              <w:t>Complicated</w:t>
            </w:r>
            <w:r w:rsidRPr="002276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defined as being on sick leave for </w:t>
            </w:r>
            <w:r w:rsidRPr="00227635">
              <w:rPr>
                <w:rFonts w:ascii="Times New Roman" w:hAnsi="Times New Roman" w:cs="Times New Roman"/>
              </w:rPr>
              <w:t>&gt;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7635">
              <w:rPr>
                <w:rFonts w:ascii="Times New Roman" w:hAnsi="Times New Roman" w:cs="Times New Roman"/>
              </w:rPr>
              <w:t xml:space="preserve">30 </w:t>
            </w:r>
            <w:r>
              <w:rPr>
                <w:rFonts w:ascii="Times New Roman" w:hAnsi="Times New Roman" w:cs="Times New Roman"/>
              </w:rPr>
              <w:t>d</w:t>
            </w:r>
            <w:r w:rsidR="00B85624">
              <w:rPr>
                <w:rFonts w:ascii="Times New Roman" w:hAnsi="Times New Roman" w:cs="Times New Roman"/>
              </w:rPr>
              <w:t>ays</w:t>
            </w:r>
            <w:r>
              <w:rPr>
                <w:rFonts w:ascii="Times New Roman" w:hAnsi="Times New Roman" w:cs="Times New Roman"/>
              </w:rPr>
              <w:t xml:space="preserve"> or use of pain medication</w:t>
            </w:r>
            <w:r w:rsidRPr="00227635">
              <w:rPr>
                <w:rFonts w:ascii="Times New Roman" w:hAnsi="Times New Roman" w:cs="Times New Roman"/>
              </w:rPr>
              <w:t xml:space="preserve"> &gt; 99</w:t>
            </w:r>
            <w:r>
              <w:rPr>
                <w:rFonts w:ascii="Times New Roman" w:hAnsi="Times New Roman" w:cs="Times New Roman"/>
              </w:rPr>
              <w:t xml:space="preserve"> d</w:t>
            </w:r>
            <w:r w:rsidR="00B85624">
              <w:rPr>
                <w:rFonts w:ascii="Times New Roman" w:hAnsi="Times New Roman" w:cs="Times New Roman"/>
              </w:rPr>
              <w:t>ays</w:t>
            </w:r>
            <w:r>
              <w:rPr>
                <w:rFonts w:ascii="Times New Roman" w:hAnsi="Times New Roman" w:cs="Times New Roman"/>
              </w:rPr>
              <w:t xml:space="preserve"> or being bedridden for </w:t>
            </w:r>
            <w:r w:rsidRPr="00227635">
              <w:rPr>
                <w:rFonts w:ascii="Times New Roman" w:hAnsi="Times New Roman" w:cs="Times New Roman"/>
              </w:rPr>
              <w:t xml:space="preserve"> &gt; 10 </w:t>
            </w:r>
            <w:r>
              <w:rPr>
                <w:rFonts w:ascii="Times New Roman" w:hAnsi="Times New Roman" w:cs="Times New Roman"/>
              </w:rPr>
              <w:t>d</w:t>
            </w:r>
            <w:r w:rsidR="00B85624">
              <w:rPr>
                <w:rFonts w:ascii="Times New Roman" w:hAnsi="Times New Roman" w:cs="Times New Roman"/>
              </w:rPr>
              <w:t>ays</w:t>
            </w:r>
          </w:p>
        </w:tc>
        <w:tc>
          <w:tcPr>
            <w:tcW w:w="1802" w:type="dxa"/>
          </w:tcPr>
          <w:p w14:paraId="03747FF0" w14:textId="77777777" w:rsidR="0095173E" w:rsidRPr="00C5590A" w:rsidRDefault="00C5590A" w:rsidP="00951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95173E" w:rsidRPr="002E5395" w14:paraId="1BF507D9" w14:textId="77777777" w:rsidTr="00EC4314">
        <w:tc>
          <w:tcPr>
            <w:tcW w:w="8046" w:type="dxa"/>
          </w:tcPr>
          <w:p w14:paraId="2F9DF52C" w14:textId="77777777" w:rsidR="0095173E" w:rsidRPr="002E5395" w:rsidRDefault="0095173E" w:rsidP="00B85624">
            <w:pPr>
              <w:rPr>
                <w:rFonts w:ascii="Times New Roman" w:hAnsi="Times New Roman" w:cs="Times New Roman"/>
                <w:lang w:val="en-US"/>
              </w:rPr>
            </w:pPr>
            <w:r w:rsidRPr="002E5395">
              <w:rPr>
                <w:rFonts w:ascii="Times New Roman" w:hAnsi="Times New Roman" w:cs="Times New Roman"/>
                <w:lang w:val="en-US"/>
              </w:rPr>
              <w:t xml:space="preserve">Three categories - </w:t>
            </w:r>
            <w:r w:rsidRPr="002E5395">
              <w:rPr>
                <w:rFonts w:ascii="Times New Roman" w:hAnsi="Times New Roman" w:cs="Times New Roman"/>
                <w:i/>
              </w:rPr>
              <w:t>Poor outcome</w:t>
            </w:r>
            <w:r w:rsidRPr="002E5395">
              <w:rPr>
                <w:rFonts w:ascii="Times New Roman" w:hAnsi="Times New Roman" w:cs="Times New Roman"/>
              </w:rPr>
              <w:t xml:space="preserve">: On sick leave between questionaires or </w:t>
            </w:r>
            <w:r w:rsidR="00B85624">
              <w:rPr>
                <w:rFonts w:ascii="Times New Roman" w:hAnsi="Times New Roman" w:cs="Times New Roman"/>
              </w:rPr>
              <w:t>not functionally recovered at follow up</w:t>
            </w:r>
            <w:r w:rsidRPr="002E5395">
              <w:rPr>
                <w:rFonts w:ascii="Times New Roman" w:hAnsi="Times New Roman" w:cs="Times New Roman"/>
              </w:rPr>
              <w:t xml:space="preserve">. </w:t>
            </w:r>
            <w:r w:rsidRPr="002E5395">
              <w:rPr>
                <w:rFonts w:ascii="Times New Roman" w:hAnsi="Times New Roman" w:cs="Times New Roman"/>
                <w:i/>
              </w:rPr>
              <w:t>Fair outcome</w:t>
            </w:r>
            <w:r w:rsidRPr="002E5395">
              <w:rPr>
                <w:rFonts w:ascii="Times New Roman" w:hAnsi="Times New Roman" w:cs="Times New Roman"/>
              </w:rPr>
              <w:t xml:space="preserve">: Functionally but not completely recovered (able to do ordinary daily </w:t>
            </w:r>
            <w:r w:rsidR="00B85624">
              <w:rPr>
                <w:rFonts w:ascii="Times New Roman" w:hAnsi="Times New Roman" w:cs="Times New Roman"/>
              </w:rPr>
              <w:t>activities but not well-being with regard to LBP) with no sick leave at any time between</w:t>
            </w:r>
            <w:r w:rsidRPr="002E5395">
              <w:rPr>
                <w:rFonts w:ascii="Times New Roman" w:hAnsi="Times New Roman" w:cs="Times New Roman"/>
              </w:rPr>
              <w:t xml:space="preserve"> questionaires.  Good outcome: No </w:t>
            </w:r>
            <w:r w:rsidR="00B85624">
              <w:rPr>
                <w:rFonts w:ascii="Times New Roman" w:hAnsi="Times New Roman" w:cs="Times New Roman"/>
              </w:rPr>
              <w:t>indication of LBP at any time between q</w:t>
            </w:r>
            <w:r w:rsidRPr="002E5395">
              <w:rPr>
                <w:rFonts w:ascii="Times New Roman" w:hAnsi="Times New Roman" w:cs="Times New Roman"/>
              </w:rPr>
              <w:t>uestionaires</w:t>
            </w:r>
          </w:p>
        </w:tc>
        <w:tc>
          <w:tcPr>
            <w:tcW w:w="1802" w:type="dxa"/>
          </w:tcPr>
          <w:p w14:paraId="59D35873" w14:textId="77777777" w:rsidR="0095173E" w:rsidRPr="002E5395" w:rsidRDefault="00C750A6" w:rsidP="0095173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</w:p>
        </w:tc>
      </w:tr>
      <w:tr w:rsidR="0095173E" w:rsidRPr="002E5395" w14:paraId="77DFD012" w14:textId="77777777" w:rsidTr="00EC4314">
        <w:tc>
          <w:tcPr>
            <w:tcW w:w="8046" w:type="dxa"/>
          </w:tcPr>
          <w:p w14:paraId="223AE208" w14:textId="77777777" w:rsidR="0095173E" w:rsidRPr="002E5395" w:rsidRDefault="0095173E" w:rsidP="0095173E">
            <w:pPr>
              <w:rPr>
                <w:rFonts w:ascii="Times New Roman" w:hAnsi="Times New Roman" w:cs="Times New Roman"/>
                <w:lang w:val="en-US"/>
              </w:rPr>
            </w:pPr>
            <w:r w:rsidRPr="002E5395">
              <w:rPr>
                <w:rFonts w:ascii="Times New Roman" w:hAnsi="Times New Roman" w:cs="Times New Roman"/>
                <w:lang w:val="en-US"/>
              </w:rPr>
              <w:t>Recovery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E5395">
              <w:rPr>
                <w:rFonts w:ascii="Times New Roman" w:hAnsi="Times New Roman" w:cs="Times New Roman"/>
                <w:lang w:val="en-US"/>
              </w:rPr>
              <w:t>=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E5395">
              <w:rPr>
                <w:rFonts w:ascii="Times New Roman" w:hAnsi="Times New Roman" w:cs="Times New Roman"/>
                <w:lang w:val="en-US"/>
              </w:rPr>
              <w:t xml:space="preserve">no pain </w:t>
            </w:r>
            <w:r w:rsidR="00282AAB">
              <w:rPr>
                <w:rFonts w:ascii="Times New Roman" w:hAnsi="Times New Roman" w:cs="Times New Roman"/>
                <w:lang w:val="en-US"/>
              </w:rPr>
              <w:t xml:space="preserve">(VAS) </w:t>
            </w:r>
            <w:r w:rsidRPr="002E5395">
              <w:rPr>
                <w:rFonts w:ascii="Times New Roman" w:hAnsi="Times New Roman" w:cs="Times New Roman"/>
                <w:lang w:val="en-US"/>
              </w:rPr>
              <w:t>or disability</w:t>
            </w:r>
            <w:r w:rsidR="00282AAB">
              <w:rPr>
                <w:rFonts w:ascii="Times New Roman" w:hAnsi="Times New Roman" w:cs="Times New Roman"/>
                <w:lang w:val="en-US"/>
              </w:rPr>
              <w:t xml:space="preserve"> (RMDQ)</w:t>
            </w:r>
          </w:p>
        </w:tc>
        <w:tc>
          <w:tcPr>
            <w:tcW w:w="1802" w:type="dxa"/>
          </w:tcPr>
          <w:p w14:paraId="47FE0A59" w14:textId="77777777" w:rsidR="0095173E" w:rsidRPr="002E5395" w:rsidRDefault="00282AAB" w:rsidP="0095173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</w:tr>
      <w:tr w:rsidR="0095173E" w:rsidRPr="002E5395" w14:paraId="77AFB085" w14:textId="77777777" w:rsidTr="00EC4314">
        <w:tc>
          <w:tcPr>
            <w:tcW w:w="8046" w:type="dxa"/>
          </w:tcPr>
          <w:p w14:paraId="603E3747" w14:textId="77777777" w:rsidR="0095173E" w:rsidRPr="002E5395" w:rsidRDefault="0095173E" w:rsidP="0095173E">
            <w:pPr>
              <w:rPr>
                <w:rFonts w:ascii="Times New Roman" w:hAnsi="Times New Roman" w:cs="Times New Roman"/>
                <w:lang w:val="en-US"/>
              </w:rPr>
            </w:pPr>
            <w:r w:rsidRPr="002E5395">
              <w:rPr>
                <w:rFonts w:ascii="Times New Roman" w:hAnsi="Times New Roman" w:cs="Times New Roman"/>
                <w:lang w:val="en-US"/>
              </w:rPr>
              <w:t>Recovered if Pain = 0 (VAS 0-10 cm) and disability score &lt; 4 (RMDQ)</w:t>
            </w:r>
          </w:p>
        </w:tc>
        <w:tc>
          <w:tcPr>
            <w:tcW w:w="1802" w:type="dxa"/>
          </w:tcPr>
          <w:p w14:paraId="4DDB78A2" w14:textId="77777777" w:rsidR="0095173E" w:rsidRPr="002E5395" w:rsidRDefault="007727FB" w:rsidP="0095173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</w:tc>
      </w:tr>
    </w:tbl>
    <w:p w14:paraId="2A13DE12" w14:textId="77777777" w:rsidR="0095173E" w:rsidRPr="002E5395" w:rsidRDefault="0095173E" w:rsidP="0095173E">
      <w:pPr>
        <w:rPr>
          <w:rFonts w:ascii="Times New Roman" w:hAnsi="Times New Roman" w:cs="Times New Roman"/>
          <w:lang w:val="en-US"/>
        </w:rPr>
      </w:pPr>
    </w:p>
    <w:p w14:paraId="573B26D7" w14:textId="77777777" w:rsidR="0095173E" w:rsidRPr="002E5395" w:rsidRDefault="0095173E" w:rsidP="0095173E">
      <w:pPr>
        <w:rPr>
          <w:rFonts w:ascii="Times New Roman" w:hAnsi="Times New Roman" w:cs="Times New Roman"/>
          <w:lang w:val="en-US"/>
        </w:rPr>
      </w:pPr>
    </w:p>
    <w:p w14:paraId="134DD8D4" w14:textId="77777777" w:rsidR="0095173E" w:rsidRPr="002E5395" w:rsidRDefault="0095173E" w:rsidP="0095173E">
      <w:pPr>
        <w:rPr>
          <w:rFonts w:ascii="Times New Roman" w:hAnsi="Times New Roman" w:cs="Times New Roman"/>
        </w:rPr>
      </w:pPr>
      <w:r w:rsidRPr="002E5395">
        <w:rPr>
          <w:rFonts w:ascii="Times New Roman" w:hAnsi="Times New Roman" w:cs="Times New Roman"/>
          <w:lang w:val="en-US"/>
        </w:rPr>
        <w:t xml:space="preserve"> </w:t>
      </w:r>
    </w:p>
    <w:p w14:paraId="2C8404E0" w14:textId="77777777" w:rsidR="00F66F2C" w:rsidRDefault="00F66F2C"/>
    <w:sectPr w:rsidR="00F66F2C" w:rsidSect="005105DF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3E"/>
    <w:rsid w:val="00163A77"/>
    <w:rsid w:val="00282AAB"/>
    <w:rsid w:val="005105DF"/>
    <w:rsid w:val="007727FB"/>
    <w:rsid w:val="0095173E"/>
    <w:rsid w:val="00A118D1"/>
    <w:rsid w:val="00A2055E"/>
    <w:rsid w:val="00B85624"/>
    <w:rsid w:val="00C5590A"/>
    <w:rsid w:val="00C750A6"/>
    <w:rsid w:val="00EC4314"/>
    <w:rsid w:val="00F6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CBE8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</Company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 Hartvigsen</dc:creator>
  <cp:lastModifiedBy>Frank-man</cp:lastModifiedBy>
  <cp:revision>2</cp:revision>
  <dcterms:created xsi:type="dcterms:W3CDTF">2017-11-24T03:52:00Z</dcterms:created>
  <dcterms:modified xsi:type="dcterms:W3CDTF">2017-11-24T03:52:00Z</dcterms:modified>
</cp:coreProperties>
</file>