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115B" w14:textId="53615D75" w:rsidR="00982F29" w:rsidRPr="003C44D2" w:rsidRDefault="00AA239E" w:rsidP="00982F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Additional file 1</w:t>
      </w:r>
      <w:r w:rsidR="00BD5BA0">
        <w:rPr>
          <w:rFonts w:ascii="Arial" w:hAnsi="Arial" w:cs="Arial"/>
          <w:b/>
          <w:sz w:val="24"/>
          <w:szCs w:val="24"/>
        </w:rPr>
        <w:t xml:space="preserve">: </w:t>
      </w:r>
      <w:r w:rsidR="00982F29" w:rsidRPr="00BD5BA0">
        <w:rPr>
          <w:rFonts w:ascii="Arial" w:hAnsi="Arial" w:cs="Arial"/>
          <w:sz w:val="24"/>
          <w:szCs w:val="24"/>
        </w:rPr>
        <w:t>Search Strategy</w:t>
      </w:r>
      <w:r w:rsidR="00982F29" w:rsidRPr="00BD5BA0">
        <w:rPr>
          <w:rFonts w:ascii="Arial" w:hAnsi="Arial" w:cs="Arial"/>
          <w:sz w:val="24"/>
          <w:szCs w:val="24"/>
        </w:rPr>
        <w:br/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465"/>
      </w:tblGrid>
      <w:tr w:rsidR="00694BD9" w:rsidRPr="003C44D2" w14:paraId="27A53EE3" w14:textId="77777777" w:rsidTr="00BD5BA0">
        <w:tc>
          <w:tcPr>
            <w:tcW w:w="600" w:type="dxa"/>
            <w:shd w:val="clear" w:color="auto" w:fill="FFFFFF"/>
            <w:vAlign w:val="center"/>
            <w:hideMark/>
          </w:tcPr>
          <w:p w14:paraId="4E54092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  <w:t>#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08F12F0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  <w:t>Searches</w:t>
            </w:r>
          </w:p>
        </w:tc>
      </w:tr>
      <w:tr w:rsidR="00694BD9" w:rsidRPr="003C44D2" w14:paraId="5A0DE1D4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6A582B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C52AF5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Aviation Medicine/</w:t>
            </w:r>
          </w:p>
        </w:tc>
      </w:tr>
      <w:tr w:rsidR="00694BD9" w:rsidRPr="003C44D2" w14:paraId="60D1C25F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9D6046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834A9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Hospitals, Military/</w:t>
            </w:r>
          </w:p>
        </w:tc>
      </w:tr>
      <w:tr w:rsidR="00694BD9" w:rsidRPr="003C44D2" w14:paraId="04EA3E3C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A9AD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B30C4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Military Facilities/</w:t>
            </w:r>
          </w:p>
        </w:tc>
      </w:tr>
      <w:tr w:rsidR="00694BD9" w:rsidRPr="003C44D2" w14:paraId="290E473A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6239B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4E25D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Military Medicine/</w:t>
            </w:r>
          </w:p>
        </w:tc>
      </w:tr>
      <w:tr w:rsidR="00694BD9" w:rsidRPr="003C44D2" w14:paraId="7AA328B8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F56A9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3C5C05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Military Personnel/</w:t>
            </w:r>
          </w:p>
        </w:tc>
      </w:tr>
      <w:tr w:rsidR="00694BD9" w:rsidRPr="003C44D2" w14:paraId="28C7F685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5E132D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29AC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United States Department of Defense/</w:t>
            </w:r>
          </w:p>
        </w:tc>
      </w:tr>
      <w:tr w:rsidR="00694BD9" w:rsidRPr="003C44D2" w14:paraId="79D00CAC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49115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A822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Warfare/</w:t>
            </w:r>
          </w:p>
        </w:tc>
      </w:tr>
      <w:tr w:rsidR="00694BD9" w:rsidRPr="003C44D2" w14:paraId="6564E73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3220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BCBB2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active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duty).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4DE57EC8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07023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D050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active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service).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190E52A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3D97D1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F632F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air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force*).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35ABC684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857C33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FA9ED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(American adj2 force*).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41172D11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EB82E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09C6A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armed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force*).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6A949DEB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28BFC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518CD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army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or armies).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7C84D111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7B38B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3B5DA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battalion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04C345F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556D9E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5B045C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(Canadian adj2 force*).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0BA60A04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5F069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CB91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coast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guard*).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37E1E3E7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DB00A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B6337C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conscript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2C3E3072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F0F62C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0ED5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spellStart"/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defence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force*".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7B73A68B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D5595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0FC8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Defence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Department*).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047B1A72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C91FDA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D7C3B1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(Defense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Department*).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632971A5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B24349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CC000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defense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medical service*".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28C22C0A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9AFC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D8D07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defense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health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agenc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715CF37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20480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794BC7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(Department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Defense).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77D009A4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F45AAC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472E8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(Department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Defence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623EA6F3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0EBF4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CDEE5F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force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 adj2 (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defence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or defense)).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567E7DC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97B376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CC810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marine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adj2 corps).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39229025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ABF06B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lastRenderedPageBreak/>
              <w:t>27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330A6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marines.ab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10906D67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00B1E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602A5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spellStart"/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militar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* adj5 (healthcare or health)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(care or installation* or medicine or personnel or population* or service or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facilit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3FAD9FF7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C1CCD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DBB4A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national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guard).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7EA024DD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DE9CE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35F90D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((navy or navies or naval) adj5 (healthcare or health)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adj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(care or installation* or medicine or personnel or population* or service or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facilit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,kf,ti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1B81C1EE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B32B8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99634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reservist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4A66DF2A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F990F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3B34D7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sailor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5E2BDBAF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8C3DE6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F932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soldier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0DCB7DED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97B71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57EA7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submariner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6695B534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AAAFB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239EF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or/1-34 [**military]</w:t>
            </w:r>
          </w:p>
        </w:tc>
      </w:tr>
      <w:tr w:rsidR="00694BD9" w:rsidRPr="003C44D2" w14:paraId="391FC61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557F8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095C1F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Chiropractic/</w:t>
            </w:r>
          </w:p>
        </w:tc>
      </w:tr>
      <w:tr w:rsidR="00694BD9" w:rsidRPr="003C44D2" w14:paraId="04A45EF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FF160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FC004C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Complementary Therapies/</w:t>
            </w:r>
          </w:p>
        </w:tc>
      </w:tr>
      <w:tr w:rsidR="00694BD9" w:rsidRPr="003C44D2" w14:paraId="096D517D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B1CA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E6984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Manipulation, Chiropractic/</w:t>
            </w:r>
          </w:p>
        </w:tc>
      </w:tr>
      <w:tr w:rsidR="00694BD9" w:rsidRPr="003C44D2" w14:paraId="0BC4FD86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DBCC8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421FA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Manipulation, Spinal/</w:t>
            </w:r>
          </w:p>
        </w:tc>
      </w:tr>
      <w:tr w:rsidR="00694BD9" w:rsidRPr="003C44D2" w14:paraId="68C7A65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3EA57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EB161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Musculoskeletal Manipulations/</w:t>
            </w:r>
          </w:p>
        </w:tc>
      </w:tr>
      <w:tr w:rsidR="00694BD9" w:rsidRPr="003C44D2" w14:paraId="475E91A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511C0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6CACA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</w:t>
            </w:r>
            <w:proofErr w:type="spellStart"/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chiropract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*".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103DE61F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05BD0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32ADB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alternative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adj2 (care or health or medicine* or practitioner*)).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482294C9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B1FB0C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F8BACA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complementary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adj2 (care or health or medicine* or practitioner* or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therap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73AAC4D9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B2CA7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0DCE2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spellStart"/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manipulat</w:t>
            </w:r>
            <w:proofErr w:type="spellEnd"/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 adj3 (cervical or lumbar or musculoskeletal or spinal or spine or thoracic)).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68C1221F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4E9D7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B8F9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non-conventional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adj2 (health or practitioner* or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therap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 or medicine*)).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7F2AD85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46DFEB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09205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secondary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adj2 (care or health or medicine* or practitioner* or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therap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506AB26E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BA4B90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F1919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</w:t>
            </w:r>
            <w:proofErr w:type="gram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unconventional</w:t>
            </w:r>
            <w:proofErr w:type="gram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adj2 (health or practitioner* or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therap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* or medicine*)).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ab,kf,ti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.</w:t>
            </w:r>
          </w:p>
        </w:tc>
      </w:tr>
      <w:tr w:rsidR="00694BD9" w:rsidRPr="003C44D2" w14:paraId="62049887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4C13E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A38A7D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or/36-47 [**chiropractic]</w:t>
            </w:r>
          </w:p>
        </w:tc>
      </w:tr>
      <w:tr w:rsidR="00694BD9" w:rsidRPr="003C44D2" w14:paraId="30F65CB8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5C58F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CD16F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35 and 48</w:t>
            </w:r>
          </w:p>
        </w:tc>
      </w:tr>
      <w:tr w:rsidR="00694BD9" w:rsidRPr="003C44D2" w14:paraId="28312E2C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4FBCA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50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05739D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limit 49 to </w:t>
            </w:r>
            <w:proofErr w:type="spellStart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english</w:t>
            </w:r>
            <w:proofErr w:type="spellEnd"/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 xml:space="preserve"> language</w:t>
            </w:r>
          </w:p>
        </w:tc>
      </w:tr>
    </w:tbl>
    <w:p w14:paraId="01C50343" w14:textId="77777777" w:rsidR="0001110D" w:rsidRDefault="0001110D"/>
    <w:sectPr w:rsidR="000111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D101" w14:textId="77777777" w:rsidR="004454CB" w:rsidRDefault="004454CB" w:rsidP="00162C29">
      <w:pPr>
        <w:spacing w:after="0" w:line="240" w:lineRule="auto"/>
      </w:pPr>
      <w:r>
        <w:separator/>
      </w:r>
    </w:p>
  </w:endnote>
  <w:endnote w:type="continuationSeparator" w:id="0">
    <w:p w14:paraId="01FFF1A1" w14:textId="77777777" w:rsidR="004454CB" w:rsidRDefault="004454CB" w:rsidP="0016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36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76A6D" w14:textId="1DDD633D" w:rsidR="00162C29" w:rsidRDefault="00162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1AD2C9" w14:textId="77777777" w:rsidR="00162C29" w:rsidRDefault="00162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269DB" w14:textId="77777777" w:rsidR="004454CB" w:rsidRDefault="004454CB" w:rsidP="00162C29">
      <w:pPr>
        <w:spacing w:after="0" w:line="240" w:lineRule="auto"/>
      </w:pPr>
      <w:r>
        <w:separator/>
      </w:r>
    </w:p>
  </w:footnote>
  <w:footnote w:type="continuationSeparator" w:id="0">
    <w:p w14:paraId="17D95CF7" w14:textId="77777777" w:rsidR="004454CB" w:rsidRDefault="004454CB" w:rsidP="00162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82F29"/>
    <w:rsid w:val="0001110D"/>
    <w:rsid w:val="00162C29"/>
    <w:rsid w:val="003C44D2"/>
    <w:rsid w:val="004454CB"/>
    <w:rsid w:val="006214C4"/>
    <w:rsid w:val="00694BD9"/>
    <w:rsid w:val="00982F29"/>
    <w:rsid w:val="00A57A99"/>
    <w:rsid w:val="00AA239E"/>
    <w:rsid w:val="00BA5B79"/>
    <w:rsid w:val="00BD5BA0"/>
    <w:rsid w:val="00CF4D85"/>
    <w:rsid w:val="00D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2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A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">
    <w:name w:val="Simon"/>
    <w:basedOn w:val="Heading6"/>
    <w:qFormat/>
    <w:rsid w:val="00A57A99"/>
    <w:pPr>
      <w:keepNext w:val="0"/>
      <w:shd w:val="clear" w:color="auto" w:fill="C0C0C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A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29"/>
  </w:style>
  <w:style w:type="paragraph" w:styleId="Footer">
    <w:name w:val="footer"/>
    <w:basedOn w:val="Normal"/>
    <w:link w:val="Foot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29"/>
  </w:style>
  <w:style w:type="paragraph" w:styleId="BalloonText">
    <w:name w:val="Balloon Text"/>
    <w:basedOn w:val="Normal"/>
    <w:link w:val="BalloonTextChar"/>
    <w:uiPriority w:val="99"/>
    <w:semiHidden/>
    <w:unhideWhenUsed/>
    <w:rsid w:val="00D1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2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A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">
    <w:name w:val="Simon"/>
    <w:basedOn w:val="Heading6"/>
    <w:qFormat/>
    <w:rsid w:val="00A57A99"/>
    <w:pPr>
      <w:keepNext w:val="0"/>
      <w:shd w:val="clear" w:color="auto" w:fill="C0C0C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A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29"/>
  </w:style>
  <w:style w:type="paragraph" w:styleId="Footer">
    <w:name w:val="footer"/>
    <w:basedOn w:val="Normal"/>
    <w:link w:val="Foot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29"/>
  </w:style>
  <w:style w:type="paragraph" w:styleId="BalloonText">
    <w:name w:val="Balloon Text"/>
    <w:basedOn w:val="Normal"/>
    <w:link w:val="BalloonTextChar"/>
    <w:uiPriority w:val="99"/>
    <w:semiHidden/>
    <w:unhideWhenUsed/>
    <w:rsid w:val="00D1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Sutton</dc:creator>
  <cp:lastModifiedBy>Frank-man</cp:lastModifiedBy>
  <cp:revision>2</cp:revision>
  <dcterms:created xsi:type="dcterms:W3CDTF">2019-08-10T04:01:00Z</dcterms:created>
  <dcterms:modified xsi:type="dcterms:W3CDTF">2019-08-10T04:01:00Z</dcterms:modified>
</cp:coreProperties>
</file>